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3" w:type="dxa"/>
        <w:tblInd w:w="-287" w:type="dxa"/>
        <w:tblCellMar>
          <w:top w:w="83" w:type="dxa"/>
          <w:left w:w="72" w:type="dxa"/>
          <w:bottom w:w="11" w:type="dxa"/>
          <w:right w:w="25" w:type="dxa"/>
        </w:tblCellMar>
        <w:tblLook w:val="04A0" w:firstRow="1" w:lastRow="0" w:firstColumn="1" w:lastColumn="0" w:noHBand="0" w:noVBand="1"/>
      </w:tblPr>
      <w:tblGrid>
        <w:gridCol w:w="2913"/>
        <w:gridCol w:w="7013"/>
        <w:gridCol w:w="277"/>
      </w:tblGrid>
      <w:tr w:rsidR="00A920C9" w14:paraId="34987F8B" w14:textId="77777777" w:rsidTr="00790BB7">
        <w:trPr>
          <w:trHeight w:val="2479"/>
        </w:trPr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4C3AD3" w14:textId="77777777" w:rsidR="00A920C9" w:rsidRDefault="00A920C9" w:rsidP="00790BB7">
            <w:pPr>
              <w:ind w:right="86"/>
              <w:jc w:val="right"/>
            </w:pP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E7992BC" w14:textId="77777777" w:rsidR="00A920C9" w:rsidRDefault="00A920C9" w:rsidP="00790BB7">
            <w:pPr>
              <w:spacing w:after="25"/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Силабус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навчальної дисципліни </w:t>
            </w:r>
          </w:p>
          <w:p w14:paraId="08FF0739" w14:textId="0C28D306" w:rsidR="00A920C9" w:rsidRDefault="00A920C9" w:rsidP="00790BB7">
            <w:pPr>
              <w:spacing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 w:rsidR="00202684" w:rsidRPr="002026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Захищені</w:t>
            </w:r>
            <w:proofErr w:type="spellEnd"/>
            <w:r w:rsidR="00202684" w:rsidRPr="002026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202684" w:rsidRPr="002026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мережеві</w:t>
            </w:r>
            <w:proofErr w:type="spellEnd"/>
            <w:r w:rsidR="00202684" w:rsidRPr="002026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202684" w:rsidRPr="002026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протоколи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» </w:t>
            </w:r>
          </w:p>
          <w:p w14:paraId="3AC4CFC7" w14:textId="77777777" w:rsidR="00A920C9" w:rsidRDefault="00A920C9" w:rsidP="00790BB7">
            <w:pPr>
              <w:spacing w:after="18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B63D65E" w14:textId="77777777" w:rsidR="00A920C9" w:rsidRPr="0057627C" w:rsidRDefault="00A920C9" w:rsidP="00790BB7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Спеціальність: 125 «</w:t>
            </w:r>
            <w:proofErr w:type="spellStart"/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Кібербезпека</w:t>
            </w:r>
            <w:proofErr w:type="spellEnd"/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захист інформації»</w:t>
            </w:r>
          </w:p>
          <w:p w14:paraId="30239C28" w14:textId="77777777" w:rsidR="00A920C9" w:rsidRPr="0057627C" w:rsidRDefault="00A920C9" w:rsidP="00790BB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Галузь знань: 12 «Інформаційні технології»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A735C" w14:textId="77777777" w:rsidR="00A920C9" w:rsidRDefault="00A920C9" w:rsidP="00790BB7">
            <w:pPr>
              <w:ind w:right="178"/>
              <w:jc w:val="right"/>
            </w:pPr>
            <w:r>
              <w:t xml:space="preserve"> </w:t>
            </w:r>
          </w:p>
        </w:tc>
      </w:tr>
      <w:tr w:rsidR="00A920C9" w14:paraId="520DA07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961B948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Рівень вищої освіти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EB6E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Перший (бакалаврський) </w:t>
            </w:r>
          </w:p>
        </w:tc>
      </w:tr>
      <w:tr w:rsidR="00A920C9" w14:paraId="48E004C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D2F130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Статус дисципліни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C277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Навчальна дисципліна вибіркового компонента фахового переліку </w:t>
            </w:r>
          </w:p>
        </w:tc>
      </w:tr>
      <w:tr w:rsidR="00A920C9" w14:paraId="583276D0" w14:textId="77777777" w:rsidTr="00790BB7">
        <w:trPr>
          <w:trHeight w:val="479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52527CE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Курс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E2EE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 (другий) </w:t>
            </w:r>
          </w:p>
        </w:tc>
      </w:tr>
      <w:tr w:rsidR="00A920C9" w14:paraId="6634603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04E5CD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Семестр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0B3F4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 (третій) </w:t>
            </w:r>
          </w:p>
        </w:tc>
      </w:tr>
      <w:tr w:rsidR="00A920C9" w14:paraId="23AC7C5F" w14:textId="77777777" w:rsidTr="00790BB7">
        <w:trPr>
          <w:trHeight w:val="988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25D2B1B" w14:textId="77777777" w:rsidR="00A920C9" w:rsidRDefault="00A920C9" w:rsidP="00790BB7">
            <w:pPr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Обсяг дисципліни, кредити ЄКТС/загальна кількість годин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5298" w14:textId="77777777" w:rsidR="00A920C9" w:rsidRDefault="00A920C9" w:rsidP="00790BB7">
            <w:pPr>
              <w:ind w:left="2"/>
            </w:pPr>
          </w:p>
        </w:tc>
      </w:tr>
      <w:tr w:rsidR="00A920C9" w:rsidRPr="001B7D69" w14:paraId="65D9662A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B2C0940" w14:textId="77777777" w:rsidR="00A920C9" w:rsidRDefault="00A920C9" w:rsidP="00790BB7">
            <w:bookmarkStart w:id="0" w:name="_GoBack" w:colFirst="1" w:colLast="2"/>
            <w:r>
              <w:rPr>
                <w:rFonts w:ascii="Times New Roman" w:eastAsia="Times New Roman" w:hAnsi="Times New Roman" w:cs="Times New Roman"/>
                <w:b/>
              </w:rPr>
              <w:t>Мова викладання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B3B1" w14:textId="77777777" w:rsidR="00A920C9" w:rsidRPr="001B7D69" w:rsidRDefault="00A920C9" w:rsidP="001B7D69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952F86">
              <w:rPr>
                <w:rFonts w:ascii="Times New Roman" w:eastAsia="Times New Roman" w:hAnsi="Times New Roman" w:cs="Times New Roman"/>
              </w:rPr>
              <w:t xml:space="preserve">українська </w:t>
            </w:r>
          </w:p>
        </w:tc>
      </w:tr>
      <w:tr w:rsidR="00A920C9" w:rsidRPr="001B7D69" w14:paraId="3FA60F4B" w14:textId="77777777" w:rsidTr="00790BB7">
        <w:trPr>
          <w:trHeight w:val="123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31436E" w14:textId="77777777" w:rsidR="00A920C9" w:rsidRDefault="00A920C9" w:rsidP="00790BB7">
            <w:pPr>
              <w:spacing w:after="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Що буде вивчатися </w:t>
            </w:r>
          </w:p>
          <w:p w14:paraId="5CF4BB8F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(предмет навчання)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4CAB" w14:textId="16E7D4D0" w:rsidR="00A920C9" w:rsidRPr="001B7D69" w:rsidRDefault="00202684" w:rsidP="001B7D6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B7D69">
              <w:rPr>
                <w:rFonts w:ascii="Times New Roman" w:eastAsia="Times New Roman" w:hAnsi="Times New Roman" w:cs="Times New Roman"/>
              </w:rPr>
              <w:t xml:space="preserve">Дисципліна охоплює принципи і методи захисту даних у мережах через використання захищених мережевих протоколів, таких як SSL/TLS, </w:t>
            </w:r>
            <w:proofErr w:type="spellStart"/>
            <w:r w:rsidRPr="001B7D69">
              <w:rPr>
                <w:rFonts w:ascii="Times New Roman" w:eastAsia="Times New Roman" w:hAnsi="Times New Roman" w:cs="Times New Roman"/>
              </w:rPr>
              <w:t>IPsec</w:t>
            </w:r>
            <w:proofErr w:type="spellEnd"/>
            <w:r w:rsidRPr="001B7D69">
              <w:rPr>
                <w:rFonts w:ascii="Times New Roman" w:eastAsia="Times New Roman" w:hAnsi="Times New Roman" w:cs="Times New Roman"/>
              </w:rPr>
              <w:t xml:space="preserve">, SSH. Вивчатимуться протоколи шифрування, </w:t>
            </w:r>
            <w:proofErr w:type="spellStart"/>
            <w:r w:rsidRPr="001B7D69">
              <w:rPr>
                <w:rFonts w:ascii="Times New Roman" w:eastAsia="Times New Roman" w:hAnsi="Times New Roman" w:cs="Times New Roman"/>
              </w:rPr>
              <w:t>автентифікації</w:t>
            </w:r>
            <w:proofErr w:type="spellEnd"/>
            <w:r w:rsidRPr="001B7D69">
              <w:rPr>
                <w:rFonts w:ascii="Times New Roman" w:eastAsia="Times New Roman" w:hAnsi="Times New Roman" w:cs="Times New Roman"/>
              </w:rPr>
              <w:t xml:space="preserve"> та захисту від атак.</w:t>
            </w:r>
          </w:p>
        </w:tc>
      </w:tr>
      <w:tr w:rsidR="00A920C9" w:rsidRPr="001B7D69" w14:paraId="51CDF75C" w14:textId="77777777" w:rsidTr="00790BB7">
        <w:trPr>
          <w:trHeight w:val="1267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A57B8C" w14:textId="77777777" w:rsidR="00A920C9" w:rsidRDefault="00A920C9" w:rsidP="00790BB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Чому це цікаво/потрібно вивчати (мета)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98C1" w14:textId="678D5F00" w:rsidR="00A920C9" w:rsidRPr="001B7D69" w:rsidRDefault="00202684" w:rsidP="001B7D6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B7D69">
              <w:rPr>
                <w:rFonts w:ascii="Times New Roman" w:eastAsia="Times New Roman" w:hAnsi="Times New Roman" w:cs="Times New Roman"/>
              </w:rPr>
              <w:t xml:space="preserve">Це важливо для забезпечення безпеки даних, що передаються по мережах, зокрема в умовах глобалізації та постійних </w:t>
            </w:r>
            <w:proofErr w:type="spellStart"/>
            <w:r w:rsidRPr="001B7D69">
              <w:rPr>
                <w:rFonts w:ascii="Times New Roman" w:eastAsia="Times New Roman" w:hAnsi="Times New Roman" w:cs="Times New Roman"/>
              </w:rPr>
              <w:t>кіберзагроз</w:t>
            </w:r>
            <w:proofErr w:type="spellEnd"/>
            <w:r w:rsidRPr="001B7D69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920C9" w:rsidRPr="001B7D69" w14:paraId="0C404035" w14:textId="77777777" w:rsidTr="00790BB7">
        <w:trPr>
          <w:trHeight w:val="1128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9756B1" w14:textId="77777777" w:rsidR="00A920C9" w:rsidRDefault="00A920C9" w:rsidP="00790BB7">
            <w:pPr>
              <w:spacing w:after="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Чому можна навчитися </w:t>
            </w:r>
          </w:p>
          <w:p w14:paraId="79E5AF12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(результати навчання)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C66F" w14:textId="3EC4BDCF" w:rsidR="00A920C9" w:rsidRPr="001B7D69" w:rsidRDefault="00202684" w:rsidP="001B7D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B7D69">
              <w:rPr>
                <w:rFonts w:ascii="Times New Roman" w:eastAsia="Times New Roman" w:hAnsi="Times New Roman" w:cs="Times New Roman"/>
              </w:rPr>
              <w:t>Студенти навчаться проектувати та реалізовувати безпечні комунікаційні протоколи, забезпечувати конфіденційність і цілісність даних.</w:t>
            </w:r>
          </w:p>
        </w:tc>
      </w:tr>
      <w:tr w:rsidR="00A920C9" w:rsidRPr="001B7D69" w14:paraId="280EACDF" w14:textId="77777777" w:rsidTr="00790BB7">
        <w:trPr>
          <w:trHeight w:val="141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EBE75B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Як можна користуватися набутими знаннями і уміннями (компетентності)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4714" w14:textId="660FBC7F" w:rsidR="00A920C9" w:rsidRPr="001B7D69" w:rsidRDefault="00202684" w:rsidP="001B7D69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1B7D69">
              <w:rPr>
                <w:rFonts w:ascii="Times New Roman" w:eastAsia="Times New Roman" w:hAnsi="Times New Roman" w:cs="Times New Roman"/>
              </w:rPr>
              <w:t>Ці знання застосовуються для створення безпечних мереж, управління ризиками інформаційної безпеки, розробки політик захисту даних.</w:t>
            </w:r>
          </w:p>
        </w:tc>
      </w:tr>
      <w:tr w:rsidR="00A920C9" w:rsidRPr="001B7D69" w14:paraId="2F8729ED" w14:textId="77777777" w:rsidTr="00790BB7">
        <w:trPr>
          <w:trHeight w:val="3122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0AC259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Навчальна логістика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FE3E" w14:textId="6AC26250" w:rsidR="00423BE0" w:rsidRPr="001B7D69" w:rsidRDefault="00A920C9" w:rsidP="001B7D69">
            <w:pPr>
              <w:spacing w:after="16"/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1B7D69">
              <w:rPr>
                <w:rFonts w:ascii="Times New Roman" w:eastAsia="Times New Roman" w:hAnsi="Times New Roman" w:cs="Times New Roman"/>
              </w:rPr>
              <w:t>Зміст дисципліни</w:t>
            </w:r>
            <w:r w:rsidR="00202684" w:rsidRPr="001B7D69">
              <w:rPr>
                <w:rFonts w:ascii="Times New Roman" w:eastAsia="Times New Roman" w:hAnsi="Times New Roman" w:cs="Times New Roman"/>
              </w:rPr>
              <w:t xml:space="preserve"> вивчення основ захищених мережевих протоколів, технології шифрування, методи </w:t>
            </w:r>
            <w:proofErr w:type="spellStart"/>
            <w:r w:rsidR="00202684" w:rsidRPr="001B7D69">
              <w:rPr>
                <w:rFonts w:ascii="Times New Roman" w:eastAsia="Times New Roman" w:hAnsi="Times New Roman" w:cs="Times New Roman"/>
              </w:rPr>
              <w:t>автентифікації</w:t>
            </w:r>
            <w:proofErr w:type="spellEnd"/>
            <w:r w:rsidR="00202684" w:rsidRPr="001B7D69">
              <w:rPr>
                <w:rFonts w:ascii="Times New Roman" w:eastAsia="Times New Roman" w:hAnsi="Times New Roman" w:cs="Times New Roman"/>
              </w:rPr>
              <w:t xml:space="preserve"> і контролю доступу, а також реалізацію захисту даних на різних рівнях мереж.</w:t>
            </w:r>
          </w:p>
          <w:p w14:paraId="16CD2FDB" w14:textId="1F16943F" w:rsidR="00A920C9" w:rsidRPr="001B7D69" w:rsidRDefault="00A920C9" w:rsidP="001B7D69">
            <w:pPr>
              <w:spacing w:after="16"/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1B7D69">
              <w:rPr>
                <w:rFonts w:ascii="Times New Roman" w:eastAsia="Times New Roman" w:hAnsi="Times New Roman" w:cs="Times New Roman"/>
              </w:rPr>
              <w:t xml:space="preserve">Види занять: </w:t>
            </w:r>
            <w:r>
              <w:rPr>
                <w:rFonts w:ascii="Times New Roman" w:eastAsia="Times New Roman" w:hAnsi="Times New Roman" w:cs="Times New Roman"/>
              </w:rPr>
              <w:t>лекції, лабораторні заняття</w:t>
            </w:r>
            <w:r w:rsidRPr="001B7D6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B193FD" w14:textId="77777777" w:rsidR="00A920C9" w:rsidRPr="001B7D69" w:rsidRDefault="00A920C9" w:rsidP="001B7D69">
            <w:pPr>
              <w:ind w:left="2" w:right="776"/>
              <w:jc w:val="both"/>
              <w:rPr>
                <w:rFonts w:ascii="Times New Roman" w:eastAsia="Times New Roman" w:hAnsi="Times New Roman" w:cs="Times New Roman"/>
              </w:rPr>
            </w:pPr>
            <w:r w:rsidRPr="001B7D69">
              <w:rPr>
                <w:rFonts w:ascii="Times New Roman" w:eastAsia="Times New Roman" w:hAnsi="Times New Roman" w:cs="Times New Roman"/>
              </w:rPr>
              <w:t xml:space="preserve">Методи навчання: </w:t>
            </w:r>
            <w:r>
              <w:rPr>
                <w:rFonts w:ascii="Times New Roman" w:eastAsia="Times New Roman" w:hAnsi="Times New Roman" w:cs="Times New Roman"/>
              </w:rPr>
              <w:t xml:space="preserve">навчальні дискусії, практичне навчання </w:t>
            </w:r>
            <w:r w:rsidRPr="001B7D69">
              <w:rPr>
                <w:rFonts w:ascii="Times New Roman" w:eastAsia="Times New Roman" w:hAnsi="Times New Roman" w:cs="Times New Roman"/>
              </w:rPr>
              <w:t xml:space="preserve">Форми навчання: </w:t>
            </w:r>
            <w:r>
              <w:rPr>
                <w:rFonts w:ascii="Times New Roman" w:eastAsia="Times New Roman" w:hAnsi="Times New Roman" w:cs="Times New Roman"/>
              </w:rPr>
              <w:t xml:space="preserve">очна </w:t>
            </w:r>
          </w:p>
        </w:tc>
      </w:tr>
      <w:tr w:rsidR="00A920C9" w:rsidRPr="001B7D69" w14:paraId="752F9F44" w14:textId="77777777" w:rsidTr="00790BB7">
        <w:trPr>
          <w:trHeight w:val="47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603AD8" w14:textId="77777777" w:rsidR="00A920C9" w:rsidRDefault="00A920C9" w:rsidP="00790BB7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Пререквізити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50D3" w14:textId="77777777" w:rsidR="00A920C9" w:rsidRPr="001B7D69" w:rsidRDefault="00A920C9" w:rsidP="001B7D69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Базові знання інформаційних технологій </w:t>
            </w:r>
          </w:p>
        </w:tc>
      </w:tr>
      <w:tr w:rsidR="00A920C9" w:rsidRPr="001B7D69" w14:paraId="153C5372" w14:textId="77777777" w:rsidTr="00790BB7">
        <w:trPr>
          <w:trHeight w:val="7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FDF421" w14:textId="77777777" w:rsidR="00A920C9" w:rsidRDefault="00A920C9" w:rsidP="00790BB7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Пореквізити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7CB7" w14:textId="683F87CE" w:rsidR="00A920C9" w:rsidRPr="001B7D69" w:rsidRDefault="00A920C9" w:rsidP="001B7D69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Знання </w:t>
            </w:r>
            <w:proofErr w:type="spellStart"/>
            <w:r w:rsidR="00791E0B">
              <w:rPr>
                <w:rFonts w:ascii="Times New Roman" w:eastAsia="Times New Roman" w:hAnsi="Times New Roman" w:cs="Times New Roman"/>
              </w:rPr>
              <w:t>захищенних</w:t>
            </w:r>
            <w:proofErr w:type="spellEnd"/>
            <w:r w:rsidR="00791E0B">
              <w:rPr>
                <w:rFonts w:ascii="Times New Roman" w:eastAsia="Times New Roman" w:hAnsi="Times New Roman" w:cs="Times New Roman"/>
              </w:rPr>
              <w:t xml:space="preserve"> мережевих протоколів</w:t>
            </w:r>
          </w:p>
        </w:tc>
      </w:tr>
      <w:tr w:rsidR="00A920C9" w:rsidRPr="001B7D69" w14:paraId="005A31DA" w14:textId="77777777" w:rsidTr="00790BB7">
        <w:trPr>
          <w:trHeight w:val="267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5A0385" w14:textId="77777777" w:rsidR="00A920C9" w:rsidRDefault="00A920C9" w:rsidP="00790BB7">
            <w:pPr>
              <w:spacing w:after="2" w:line="277" w:lineRule="auto"/>
              <w:ind w:left="9" w:right="4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Інформаційне забезпечення </w:t>
            </w:r>
          </w:p>
          <w:p w14:paraId="0645ED9F" w14:textId="77777777" w:rsidR="00A920C9" w:rsidRDefault="00A920C9" w:rsidP="00790BB7">
            <w:pPr>
              <w:spacing w:after="20"/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 фонду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репозитарію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3B99A3E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НТБ НАУ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F493" w14:textId="7A96CC2E" w:rsidR="00A920C9" w:rsidRPr="001B7D69" w:rsidRDefault="00A920C9" w:rsidP="001B7D69">
            <w:pPr>
              <w:pStyle w:val="a7"/>
              <w:spacing w:line="278" w:lineRule="auto"/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7D69">
              <w:rPr>
                <w:rFonts w:ascii="Times New Roman" w:eastAsia="Times New Roman" w:hAnsi="Times New Roman" w:cs="Times New Roman"/>
              </w:rPr>
              <w:t>Репозитарій</w:t>
            </w:r>
            <w:proofErr w:type="spellEnd"/>
            <w:r w:rsidRPr="001B7D69">
              <w:rPr>
                <w:rFonts w:ascii="Times New Roman" w:eastAsia="Times New Roman" w:hAnsi="Times New Roman" w:cs="Times New Roman"/>
              </w:rPr>
              <w:t xml:space="preserve"> НАУ: </w:t>
            </w:r>
          </w:p>
          <w:p w14:paraId="56787A1A" w14:textId="545A68D9" w:rsidR="00A920C9" w:rsidRPr="001B7D69" w:rsidRDefault="001B7D69" w:rsidP="001B7D69">
            <w:pPr>
              <w:numPr>
                <w:ilvl w:val="0"/>
                <w:numId w:val="3"/>
              </w:numPr>
              <w:spacing w:line="240" w:lineRule="auto"/>
              <w:ind w:left="238" w:hanging="226"/>
              <w:jc w:val="both"/>
              <w:rPr>
                <w:rFonts w:ascii="Times New Roman" w:eastAsia="Times New Roman" w:hAnsi="Times New Roman" w:cs="Times New Roman"/>
              </w:rPr>
            </w:pPr>
            <w:hyperlink r:id="rId6" w:history="1">
              <w:r w:rsidR="00791E0B" w:rsidRPr="001B7D69">
                <w:rPr>
                  <w:rFonts w:ascii="Times New Roman" w:eastAsia="Times New Roman" w:hAnsi="Times New Roman" w:cs="Times New Roman"/>
                </w:rPr>
                <w:t>https://er.nau.edu.ua/items/ecd8fe8c-588b-4b3b-bba2-446bc37fe42a</w:t>
              </w:r>
            </w:hyperlink>
          </w:p>
          <w:p w14:paraId="286330F7" w14:textId="4E75E991" w:rsidR="00791E0B" w:rsidRPr="001B7D69" w:rsidRDefault="00791E0B" w:rsidP="001B7D69">
            <w:pPr>
              <w:numPr>
                <w:ilvl w:val="0"/>
                <w:numId w:val="3"/>
              </w:numPr>
              <w:spacing w:line="240" w:lineRule="auto"/>
              <w:ind w:left="238" w:hanging="226"/>
              <w:jc w:val="both"/>
              <w:rPr>
                <w:rFonts w:ascii="Times New Roman" w:eastAsia="Times New Roman" w:hAnsi="Times New Roman" w:cs="Times New Roman"/>
              </w:rPr>
            </w:pPr>
            <w:r w:rsidRPr="001B7D69">
              <w:rPr>
                <w:rFonts w:ascii="Times New Roman" w:eastAsia="Times New Roman" w:hAnsi="Times New Roman" w:cs="Times New Roman"/>
              </w:rPr>
              <w:t>https://er.nau.edu.ua/items/bdb18c12-1f0b-48e9-ae92-3137303b9239</w:t>
            </w:r>
          </w:p>
        </w:tc>
      </w:tr>
      <w:tr w:rsidR="00A920C9" w:rsidRPr="001B7D69" w14:paraId="6794F2D0" w14:textId="77777777" w:rsidTr="00790BB7">
        <w:trPr>
          <w:trHeight w:val="702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371B90" w14:textId="77777777" w:rsidR="00A920C9" w:rsidRDefault="00A920C9" w:rsidP="00790BB7">
            <w:pPr>
              <w:ind w:left="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Локація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матеріальнотехнічне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забезпечення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32F7" w14:textId="7B6E9713" w:rsidR="00A920C9" w:rsidRPr="001B7D69" w:rsidRDefault="00A920C9" w:rsidP="001B7D69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Аудиторія систем захисту інформації, проектор, персональні комп’ютери </w:t>
            </w:r>
          </w:p>
        </w:tc>
      </w:tr>
      <w:tr w:rsidR="00A920C9" w:rsidRPr="001B7D69" w14:paraId="4DC3A949" w14:textId="77777777" w:rsidTr="00790BB7">
        <w:trPr>
          <w:trHeight w:val="70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340188" w14:textId="77777777" w:rsidR="00A920C9" w:rsidRDefault="00A920C9" w:rsidP="00790BB7">
            <w:pPr>
              <w:ind w:left="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Семестровий контроль, екзаменаційна методика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B4CB" w14:textId="77777777" w:rsidR="00A920C9" w:rsidRPr="001B7D69" w:rsidRDefault="00A920C9" w:rsidP="001B7D69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Залік, тестування </w:t>
            </w:r>
          </w:p>
        </w:tc>
      </w:tr>
      <w:tr w:rsidR="00A920C9" w:rsidRPr="001B7D69" w14:paraId="78ED7AB7" w14:textId="77777777" w:rsidTr="00790BB7">
        <w:trPr>
          <w:trHeight w:val="47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64231AE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Кафедра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CA16" w14:textId="77777777" w:rsidR="00A920C9" w:rsidRPr="001B7D69" w:rsidRDefault="00A920C9" w:rsidP="001B7D69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Технічного захисту інформації</w:t>
            </w:r>
          </w:p>
        </w:tc>
      </w:tr>
      <w:tr w:rsidR="00A920C9" w:rsidRPr="001B7D69" w14:paraId="74565725" w14:textId="77777777" w:rsidTr="00790BB7">
        <w:trPr>
          <w:trHeight w:val="479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89BEAF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Факультет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1152" w14:textId="77777777" w:rsidR="00A920C9" w:rsidRPr="001B7D69" w:rsidRDefault="00A920C9" w:rsidP="001B7D69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1B7D69">
              <w:rPr>
                <w:rFonts w:ascii="Times New Roman" w:eastAsia="Times New Roman" w:hAnsi="Times New Roman" w:cs="Times New Roman"/>
              </w:rPr>
              <w:t>Комп’ютерних наук та технологій</w:t>
            </w:r>
          </w:p>
        </w:tc>
      </w:tr>
      <w:tr w:rsidR="00A920C9" w:rsidRPr="001B7D69" w14:paraId="2A7FB842" w14:textId="77777777" w:rsidTr="00790BB7">
        <w:trPr>
          <w:trHeight w:val="244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5A16E9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Викладач(і)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DB4D9" w14:textId="77777777" w:rsidR="00A920C9" w:rsidRPr="001B7D69" w:rsidRDefault="00A920C9" w:rsidP="001B7D69">
            <w:pPr>
              <w:tabs>
                <w:tab w:val="center" w:pos="918"/>
                <w:tab w:val="center" w:pos="28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920C9" w:rsidRPr="001B7D69" w14:paraId="3416DCC7" w14:textId="77777777" w:rsidTr="00790BB7">
        <w:trPr>
          <w:trHeight w:val="70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CC8423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Оригінальність навчальної дисципліни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E31E" w14:textId="1721B629" w:rsidR="00A920C9" w:rsidRPr="000024C1" w:rsidRDefault="000024C1" w:rsidP="001B7D69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0024C1">
              <w:rPr>
                <w:rFonts w:ascii="Times New Roman" w:eastAsia="Times New Roman" w:hAnsi="Times New Roman" w:cs="Times New Roman"/>
              </w:rPr>
              <w:t>Курс розроблено з урахуванням сучасних тенденцій у сфері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інформаційної безпеки, базуючись на міжнародних стандартах та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вимогах до професійної підготовки спеціалістів у галузі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кібербезпеки.</w:t>
            </w:r>
          </w:p>
        </w:tc>
      </w:tr>
      <w:tr w:rsidR="00A920C9" w:rsidRPr="001B7D69" w14:paraId="67A5BED8" w14:textId="77777777" w:rsidTr="00790BB7">
        <w:trPr>
          <w:trHeight w:val="133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208C4A" w14:textId="77777777" w:rsidR="00A920C9" w:rsidRDefault="00A920C9" w:rsidP="00790BB7">
            <w:pPr>
              <w:ind w:lef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Лінк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на дисципліну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F675" w14:textId="0821CD2F" w:rsidR="00A920C9" w:rsidRPr="001B7D69" w:rsidRDefault="00CA6AB9" w:rsidP="001B7D69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7D69">
              <w:rPr>
                <w:rFonts w:ascii="Times New Roman" w:eastAsia="Times New Roman" w:hAnsi="Times New Roman" w:cs="Times New Roman"/>
              </w:rPr>
              <w:t>Google</w:t>
            </w:r>
            <w:proofErr w:type="spellEnd"/>
            <w:r w:rsidRPr="001B7D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7D69">
              <w:rPr>
                <w:rFonts w:ascii="Times New Roman" w:eastAsia="Times New Roman" w:hAnsi="Times New Roman" w:cs="Times New Roman"/>
              </w:rPr>
              <w:t>Classroom</w:t>
            </w:r>
            <w:proofErr w:type="spellEnd"/>
            <w:r w:rsidRPr="001B7D6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bookmarkEnd w:id="0"/>
    </w:tbl>
    <w:p w14:paraId="5F10C87B" w14:textId="77777777" w:rsidR="000416B3" w:rsidRDefault="000416B3"/>
    <w:sectPr w:rsidR="00041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3E0A"/>
    <w:multiLevelType w:val="hybridMultilevel"/>
    <w:tmpl w:val="7B6E9AB8"/>
    <w:lvl w:ilvl="0" w:tplc="22068584">
      <w:start w:val="1"/>
      <w:numFmt w:val="bullet"/>
      <w:lvlText w:val="-"/>
      <w:lvlJc w:val="left"/>
      <w:pPr>
        <w:ind w:left="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40C1EA">
      <w:start w:val="1"/>
      <w:numFmt w:val="bullet"/>
      <w:lvlText w:val="o"/>
      <w:lvlJc w:val="left"/>
      <w:pPr>
        <w:ind w:left="1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2617A8">
      <w:start w:val="1"/>
      <w:numFmt w:val="bullet"/>
      <w:lvlText w:val="▪"/>
      <w:lvlJc w:val="left"/>
      <w:pPr>
        <w:ind w:left="2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6E70AA">
      <w:start w:val="1"/>
      <w:numFmt w:val="bullet"/>
      <w:lvlText w:val="•"/>
      <w:lvlJc w:val="left"/>
      <w:pPr>
        <w:ind w:left="2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CABAC4">
      <w:start w:val="1"/>
      <w:numFmt w:val="bullet"/>
      <w:lvlText w:val="o"/>
      <w:lvlJc w:val="left"/>
      <w:pPr>
        <w:ind w:left="3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0420E">
      <w:start w:val="1"/>
      <w:numFmt w:val="bullet"/>
      <w:lvlText w:val="▪"/>
      <w:lvlJc w:val="left"/>
      <w:pPr>
        <w:ind w:left="4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82270">
      <w:start w:val="1"/>
      <w:numFmt w:val="bullet"/>
      <w:lvlText w:val="•"/>
      <w:lvlJc w:val="left"/>
      <w:pPr>
        <w:ind w:left="4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3E0400">
      <w:start w:val="1"/>
      <w:numFmt w:val="bullet"/>
      <w:lvlText w:val="o"/>
      <w:lvlJc w:val="left"/>
      <w:pPr>
        <w:ind w:left="5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527C8C">
      <w:start w:val="1"/>
      <w:numFmt w:val="bullet"/>
      <w:lvlText w:val="▪"/>
      <w:lvlJc w:val="left"/>
      <w:pPr>
        <w:ind w:left="6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3043C7"/>
    <w:multiLevelType w:val="hybridMultilevel"/>
    <w:tmpl w:val="CC509538"/>
    <w:lvl w:ilvl="0" w:tplc="34002F44">
      <w:start w:val="1"/>
      <w:numFmt w:val="decimal"/>
      <w:lvlText w:val="%1.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67744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A4A66A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2C3B32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02A34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E01008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0BED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265C18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42B17A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EAB4613"/>
    <w:multiLevelType w:val="hybridMultilevel"/>
    <w:tmpl w:val="0F0C9D30"/>
    <w:lvl w:ilvl="0" w:tplc="E166804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6CA2A4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5EAE70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C8683A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143DE6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DC973A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425DD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B2CEB4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28AF0E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0C9"/>
    <w:rsid w:val="000024C1"/>
    <w:rsid w:val="000416B3"/>
    <w:rsid w:val="00125E05"/>
    <w:rsid w:val="001B7D69"/>
    <w:rsid w:val="001E159A"/>
    <w:rsid w:val="001F6185"/>
    <w:rsid w:val="00202684"/>
    <w:rsid w:val="00356497"/>
    <w:rsid w:val="00390A51"/>
    <w:rsid w:val="00395440"/>
    <w:rsid w:val="00423BE0"/>
    <w:rsid w:val="004C30C8"/>
    <w:rsid w:val="00632050"/>
    <w:rsid w:val="00634451"/>
    <w:rsid w:val="007572F0"/>
    <w:rsid w:val="00791E0B"/>
    <w:rsid w:val="007B0B0B"/>
    <w:rsid w:val="00820E24"/>
    <w:rsid w:val="00850C93"/>
    <w:rsid w:val="008D1137"/>
    <w:rsid w:val="00912535"/>
    <w:rsid w:val="00952F86"/>
    <w:rsid w:val="009C764C"/>
    <w:rsid w:val="00A920C9"/>
    <w:rsid w:val="00CA6AB9"/>
    <w:rsid w:val="00D36D1D"/>
    <w:rsid w:val="00D548D3"/>
    <w:rsid w:val="00DC2F0C"/>
    <w:rsid w:val="00DF4AE8"/>
    <w:rsid w:val="00EB0CB6"/>
    <w:rsid w:val="00F10584"/>
    <w:rsid w:val="00F426F9"/>
    <w:rsid w:val="00F6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3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C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0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0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0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20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0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0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20C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920C9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0024C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24C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39544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C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0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0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0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20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0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0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20C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920C9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0024C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24C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39544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64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3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9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0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3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8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9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.nau.edu.ua/items/ecd8fe8c-588b-4b3b-bba2-446bc37fe42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Vladyslav Bilonenko</dc:creator>
  <cp:keywords/>
  <dc:description/>
  <cp:lastModifiedBy>Аленка</cp:lastModifiedBy>
  <cp:revision>21</cp:revision>
  <dcterms:created xsi:type="dcterms:W3CDTF">2025-02-14T09:58:00Z</dcterms:created>
  <dcterms:modified xsi:type="dcterms:W3CDTF">2025-02-15T16:19:00Z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535040-0af2-483f-adc3-a132c21e3e2b_Enabled">
    <vt:lpwstr>true</vt:lpwstr>
  </property>
  <property fmtid="{D5CDD505-2E9C-101B-9397-08002B2CF9AE}" pid="3" name="MSIP_Label_2a535040-0af2-483f-adc3-a132c21e3e2b_SetDate">
    <vt:lpwstr>2025-02-14T10:28:26Z</vt:lpwstr>
  </property>
  <property fmtid="{D5CDD505-2E9C-101B-9397-08002B2CF9AE}" pid="4" name="MSIP_Label_2a535040-0af2-483f-adc3-a132c21e3e2b_Method">
    <vt:lpwstr>Standard</vt:lpwstr>
  </property>
  <property fmtid="{D5CDD505-2E9C-101B-9397-08002B2CF9AE}" pid="5" name="MSIP_Label_2a535040-0af2-483f-adc3-a132c21e3e2b_Name">
    <vt:lpwstr>EPAM_Confidential</vt:lpwstr>
  </property>
  <property fmtid="{D5CDD505-2E9C-101B-9397-08002B2CF9AE}" pid="6" name="MSIP_Label_2a535040-0af2-483f-adc3-a132c21e3e2b_SiteId">
    <vt:lpwstr>b41b72d0-4e9f-4c26-8a69-f949f367c91d</vt:lpwstr>
  </property>
  <property fmtid="{D5CDD505-2E9C-101B-9397-08002B2CF9AE}" pid="7" name="MSIP_Label_2a535040-0af2-483f-adc3-a132c21e3e2b_ActionId">
    <vt:lpwstr>1021b660-da94-4327-8f58-95debc422a01</vt:lpwstr>
  </property>
  <property fmtid="{D5CDD505-2E9C-101B-9397-08002B2CF9AE}" pid="8" name="MSIP_Label_2a535040-0af2-483f-adc3-a132c21e3e2b_ContentBits">
    <vt:lpwstr>0</vt:lpwstr>
  </property>
</Properties>
</file>