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049" w:rsidRDefault="003841B2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="00B34770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(Ф </w:t>
      </w:r>
      <w:r w:rsidR="00B34770">
        <w:rPr>
          <w:rFonts w:ascii="Times New Roman" w:hAnsi="Times New Roman"/>
          <w:b/>
          <w:bCs/>
          <w:sz w:val="24"/>
          <w:szCs w:val="24"/>
          <w:shd w:val="clear" w:color="auto" w:fill="FFFFFF"/>
          <w:lang w:val="de-DE"/>
        </w:rPr>
        <w:t>21.01 - 0</w:t>
      </w:r>
      <w:r w:rsidR="00C00CDA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>3</w:t>
      </w:r>
      <w:r w:rsidR="00B34770">
        <w:rPr>
          <w:rFonts w:ascii="Times New Roman" w:hAnsi="Times New Roman"/>
          <w:b/>
          <w:bCs/>
          <w:sz w:val="24"/>
          <w:szCs w:val="24"/>
          <w:shd w:val="clear" w:color="auto" w:fill="FFFFFF"/>
          <w:lang w:val="de-DE"/>
        </w:rPr>
        <w:t>)</w:t>
      </w:r>
    </w:p>
    <w:tbl>
      <w:tblPr>
        <w:tblStyle w:val="TableNormal1"/>
        <w:tblW w:w="10199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10"/>
        <w:gridCol w:w="7259"/>
        <w:gridCol w:w="30"/>
      </w:tblGrid>
      <w:tr w:rsidR="00B65710" w:rsidRPr="00146F76" w:rsidTr="00146F76">
        <w:trPr>
          <w:trHeight w:val="2336"/>
          <w:jc w:val="right"/>
        </w:trPr>
        <w:tc>
          <w:tcPr>
            <w:tcW w:w="2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710" w:rsidRPr="00146F76" w:rsidRDefault="00B65710" w:rsidP="008D70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710" w:rsidRPr="00146F76" w:rsidRDefault="00B6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Силабус</w:t>
            </w:r>
            <w:proofErr w:type="spellEnd"/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навчальної дисципліни</w:t>
            </w:r>
          </w:p>
          <w:p w:rsidR="00B65710" w:rsidRPr="00146F76" w:rsidRDefault="00B657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«</w:t>
            </w:r>
            <w:r w:rsidR="00516E0C"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Радіопротидія</w:t>
            </w:r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»</w:t>
            </w:r>
          </w:p>
          <w:p w:rsidR="00B65710" w:rsidRPr="00146F76" w:rsidRDefault="00B657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B65710" w:rsidRPr="00146F76" w:rsidRDefault="00146F76" w:rsidP="00B657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Спеціальність: 125 «</w:t>
            </w:r>
            <w:proofErr w:type="spellStart"/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Кібербезпека</w:t>
            </w:r>
            <w:proofErr w:type="spellEnd"/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та захист інформації»</w:t>
            </w:r>
          </w:p>
          <w:p w:rsidR="00146F76" w:rsidRPr="00146F76" w:rsidRDefault="00146F76" w:rsidP="00B6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Галузь</w:t>
            </w:r>
            <w:proofErr w:type="spellEnd"/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знань</w:t>
            </w:r>
            <w:proofErr w:type="spellEnd"/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12 «</w:t>
            </w:r>
            <w:proofErr w:type="spellStart"/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Інформаційні</w:t>
            </w:r>
            <w:proofErr w:type="spellEnd"/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технології</w:t>
            </w:r>
            <w:proofErr w:type="spellEnd"/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5710" w:rsidRPr="00146F76" w:rsidRDefault="00B65710" w:rsidP="00BE0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5049" w:rsidRPr="00146F76" w:rsidTr="00BD6F86">
        <w:trPr>
          <w:trHeight w:hRule="exact" w:val="397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146F76" w:rsidRDefault="00B34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Рівень</w:t>
            </w:r>
            <w:proofErr w:type="spellEnd"/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вищої</w:t>
            </w:r>
            <w:proofErr w:type="spellEnd"/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7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146F76" w:rsidRDefault="00BE0D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6F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(бакалаврський)</w:t>
            </w:r>
          </w:p>
        </w:tc>
      </w:tr>
      <w:tr w:rsidR="00FF5049" w:rsidRPr="00146F76" w:rsidTr="00BD6F86">
        <w:trPr>
          <w:trHeight w:hRule="exact" w:val="397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146F76" w:rsidRDefault="00B34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Статус </w:t>
            </w:r>
            <w:proofErr w:type="spellStart"/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дисципліни</w:t>
            </w:r>
            <w:proofErr w:type="spellEnd"/>
          </w:p>
        </w:tc>
        <w:tc>
          <w:tcPr>
            <w:tcW w:w="7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146F76" w:rsidRDefault="00F13977" w:rsidP="00F13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6F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</w:t>
            </w:r>
            <w:proofErr w:type="spellStart"/>
            <w:r w:rsidRPr="00146F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авчальна</w:t>
            </w:r>
            <w:proofErr w:type="spellEnd"/>
            <w:r w:rsidRPr="00146F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6F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дисципліна</w:t>
            </w:r>
            <w:proofErr w:type="spellEnd"/>
            <w:r w:rsidRPr="00146F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6F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вибіркового</w:t>
            </w:r>
            <w:proofErr w:type="spellEnd"/>
            <w:r w:rsidRPr="00146F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компонента </w:t>
            </w:r>
            <w:r w:rsidRPr="00146F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фахового</w:t>
            </w:r>
            <w:r w:rsidRPr="00146F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6F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переліку</w:t>
            </w:r>
            <w:proofErr w:type="spellEnd"/>
          </w:p>
        </w:tc>
      </w:tr>
      <w:tr w:rsidR="00FF5049" w:rsidRPr="00146F76" w:rsidTr="00BD6F86">
        <w:trPr>
          <w:trHeight w:hRule="exact" w:val="397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146F76" w:rsidRDefault="00B34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Курс</w:t>
            </w:r>
          </w:p>
        </w:tc>
        <w:tc>
          <w:tcPr>
            <w:tcW w:w="7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146F76" w:rsidRDefault="005B5019" w:rsidP="005B5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6F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BE0DC8" w:rsidRPr="00146F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146F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четвертий</w:t>
            </w:r>
            <w:r w:rsidR="00BE0DC8" w:rsidRPr="00146F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FF5049" w:rsidRPr="00146F76" w:rsidTr="00BD6F86">
        <w:trPr>
          <w:trHeight w:hRule="exact" w:val="397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146F76" w:rsidRDefault="00B34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Семестр</w:t>
            </w:r>
          </w:p>
        </w:tc>
        <w:tc>
          <w:tcPr>
            <w:tcW w:w="7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146F76" w:rsidRDefault="005B5019" w:rsidP="005B5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6F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BE0DC8" w:rsidRPr="00146F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146F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восьмий</w:t>
            </w:r>
            <w:r w:rsidR="00BE0DC8" w:rsidRPr="00146F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FF5049" w:rsidRPr="00146F76" w:rsidTr="00BD6F86">
        <w:trPr>
          <w:trHeight w:hRule="exact" w:val="907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146F76" w:rsidRDefault="00B34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Обсяг</w:t>
            </w:r>
            <w:proofErr w:type="spellEnd"/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дисципліни</w:t>
            </w:r>
            <w:proofErr w:type="spellEnd"/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кредити</w:t>
            </w:r>
            <w:proofErr w:type="spellEnd"/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ЄКТС/</w:t>
            </w:r>
            <w:proofErr w:type="spellStart"/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загальна</w:t>
            </w:r>
            <w:proofErr w:type="spellEnd"/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</w:t>
            </w:r>
            <w:proofErr w:type="spellEnd"/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годин</w:t>
            </w:r>
          </w:p>
        </w:tc>
        <w:tc>
          <w:tcPr>
            <w:tcW w:w="7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146F76" w:rsidRDefault="00BE0D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6F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кредити / 90 годин</w:t>
            </w:r>
          </w:p>
        </w:tc>
      </w:tr>
      <w:tr w:rsidR="00FF5049" w:rsidRPr="00146F76" w:rsidTr="00BD6F86">
        <w:trPr>
          <w:trHeight w:hRule="exact" w:val="397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146F76" w:rsidRDefault="00B34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Мова</w:t>
            </w:r>
            <w:proofErr w:type="spellEnd"/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викладання</w:t>
            </w:r>
            <w:proofErr w:type="spellEnd"/>
          </w:p>
        </w:tc>
        <w:tc>
          <w:tcPr>
            <w:tcW w:w="7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146F76" w:rsidRDefault="00BE0D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6F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</w:t>
            </w:r>
          </w:p>
        </w:tc>
      </w:tr>
      <w:tr w:rsidR="00FF5049" w:rsidRPr="00146F76" w:rsidTr="005B5019">
        <w:trPr>
          <w:trHeight w:hRule="exact" w:val="743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146F76" w:rsidRDefault="00B34770" w:rsidP="000D6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Що</w:t>
            </w:r>
            <w:proofErr w:type="spellEnd"/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буде </w:t>
            </w:r>
            <w:proofErr w:type="spellStart"/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вивчатися</w:t>
            </w:r>
            <w:proofErr w:type="spellEnd"/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(предмет </w:t>
            </w:r>
            <w:r w:rsidR="000D6EB3"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</w:t>
            </w:r>
            <w:proofErr w:type="spellStart"/>
            <w:r w:rsidR="000D6EB3"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вча</w:t>
            </w:r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ння</w:t>
            </w:r>
            <w:proofErr w:type="spellEnd"/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146F76" w:rsidRDefault="005B5019" w:rsidP="005B5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6F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Радіочастотний контроль. Завади та способи їх створення. Методи та засоби радіопротидії. Основи застосування систем радіопротидії</w:t>
            </w:r>
          </w:p>
        </w:tc>
      </w:tr>
      <w:tr w:rsidR="00FF5049" w:rsidRPr="00146F76" w:rsidTr="00DB03F2">
        <w:trPr>
          <w:trHeight w:hRule="exact" w:val="1186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146F76" w:rsidRDefault="00B34770" w:rsidP="000D6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Чому</w:t>
            </w:r>
            <w:proofErr w:type="spellEnd"/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</w:t>
            </w:r>
            <w:proofErr w:type="spellEnd"/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цікаво</w:t>
            </w:r>
            <w:proofErr w:type="spellEnd"/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0D6EB3"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потрібно</w:t>
            </w:r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вивчати</w:t>
            </w:r>
            <w:proofErr w:type="spellEnd"/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(мета)</w:t>
            </w:r>
          </w:p>
        </w:tc>
        <w:tc>
          <w:tcPr>
            <w:tcW w:w="7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146F76" w:rsidRDefault="001B1683" w:rsidP="005B5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6F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спрямований на формування теоретичних знань та практичних навичок із </w:t>
            </w:r>
            <w:r w:rsidR="005B5019" w:rsidRPr="00146F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аналізу </w:t>
            </w:r>
            <w:proofErr w:type="spellStart"/>
            <w:r w:rsidR="005B5019" w:rsidRPr="00146F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уязвимостей</w:t>
            </w:r>
            <w:proofErr w:type="spellEnd"/>
            <w:r w:rsidR="005B5019" w:rsidRPr="00146F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різних радіоелектронних засобів; оцінювання ефективності завад, які можуть бути використані у системах радіопротидії</w:t>
            </w:r>
          </w:p>
        </w:tc>
      </w:tr>
      <w:tr w:rsidR="00FF5049" w:rsidRPr="00146F76" w:rsidTr="003E3ED1">
        <w:trPr>
          <w:trHeight w:hRule="exact" w:val="929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146F76" w:rsidRDefault="00B34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Чому</w:t>
            </w:r>
            <w:proofErr w:type="spellEnd"/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можна</w:t>
            </w:r>
            <w:proofErr w:type="spellEnd"/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навчитися</w:t>
            </w:r>
            <w:proofErr w:type="spellEnd"/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результати</w:t>
            </w:r>
            <w:proofErr w:type="spellEnd"/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навчання</w:t>
            </w:r>
            <w:proofErr w:type="spellEnd"/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55" w:type="dxa"/>
              <w:bottom w:w="80" w:type="dxa"/>
              <w:right w:w="80" w:type="dxa"/>
            </w:tcMar>
          </w:tcPr>
          <w:p w:rsidR="00FF5049" w:rsidRPr="00146F76" w:rsidRDefault="001B1683" w:rsidP="001B1683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6F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Навчитися </w:t>
            </w:r>
            <w:r w:rsidR="005B5019" w:rsidRPr="00146F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аналізувати вплив навмисних завад на різні радіоелектронні засоби</w:t>
            </w:r>
            <w:r w:rsidRPr="00146F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1B1683" w:rsidRPr="00146F76" w:rsidRDefault="003E3ED1" w:rsidP="001B1683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6F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Визначати зони </w:t>
            </w:r>
            <w:proofErr w:type="spellStart"/>
            <w:r w:rsidRPr="00146F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подавлення</w:t>
            </w:r>
            <w:proofErr w:type="spellEnd"/>
            <w:r w:rsidRPr="00146F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радіоелектронних засобів завадами</w:t>
            </w:r>
          </w:p>
        </w:tc>
      </w:tr>
      <w:tr w:rsidR="00FF5049" w:rsidRPr="00146F76" w:rsidTr="00DB03F2">
        <w:trPr>
          <w:trHeight w:hRule="exact" w:val="1334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146F76" w:rsidRDefault="00B34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Як </w:t>
            </w:r>
            <w:proofErr w:type="spellStart"/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можна</w:t>
            </w:r>
            <w:proofErr w:type="spellEnd"/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користуватися</w:t>
            </w:r>
            <w:proofErr w:type="spellEnd"/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набутими</w:t>
            </w:r>
            <w:proofErr w:type="spellEnd"/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знаннями</w:t>
            </w:r>
            <w:proofErr w:type="spellEnd"/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і </w:t>
            </w:r>
            <w:proofErr w:type="spellStart"/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уміннями</w:t>
            </w:r>
            <w:proofErr w:type="spellEnd"/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компетентності</w:t>
            </w:r>
            <w:proofErr w:type="spellEnd"/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3ED1" w:rsidRPr="00146F76" w:rsidRDefault="003E3ED1" w:rsidP="003E3E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76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146F76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146F76"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Pr="00146F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6F76">
              <w:rPr>
                <w:rFonts w:ascii="Times New Roman" w:hAnsi="Times New Roman" w:cs="Times New Roman"/>
                <w:sz w:val="24"/>
                <w:szCs w:val="24"/>
              </w:rPr>
              <w:t>інформаційнокомунікаційних</w:t>
            </w:r>
            <w:proofErr w:type="spellEnd"/>
            <w:r w:rsidRPr="00146F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6F76">
              <w:rPr>
                <w:rFonts w:ascii="Times New Roman" w:hAnsi="Times New Roman" w:cs="Times New Roman"/>
                <w:sz w:val="24"/>
                <w:szCs w:val="24"/>
              </w:rPr>
              <w:t>технологій</w:t>
            </w:r>
            <w:proofErr w:type="spellEnd"/>
            <w:r w:rsidRPr="00146F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46F76">
              <w:rPr>
                <w:rFonts w:ascii="Times New Roman" w:hAnsi="Times New Roman" w:cs="Times New Roman"/>
                <w:sz w:val="24"/>
                <w:szCs w:val="24"/>
              </w:rPr>
              <w:t>сучасних</w:t>
            </w:r>
            <w:proofErr w:type="spellEnd"/>
            <w:r w:rsidRPr="00146F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6F76">
              <w:rPr>
                <w:rFonts w:ascii="Times New Roman" w:hAnsi="Times New Roman" w:cs="Times New Roman"/>
                <w:sz w:val="24"/>
                <w:szCs w:val="24"/>
              </w:rPr>
              <w:t>методів</w:t>
            </w:r>
            <w:proofErr w:type="spellEnd"/>
            <w:r w:rsidRPr="00146F76">
              <w:rPr>
                <w:rFonts w:ascii="Times New Roman" w:hAnsi="Times New Roman" w:cs="Times New Roman"/>
                <w:sz w:val="24"/>
                <w:szCs w:val="24"/>
              </w:rPr>
              <w:t xml:space="preserve"> і моделей</w:t>
            </w:r>
          </w:p>
          <w:p w:rsidR="00FF5049" w:rsidRPr="00146F76" w:rsidRDefault="003E3ED1" w:rsidP="003E3E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76">
              <w:rPr>
                <w:rFonts w:ascii="Times New Roman" w:hAnsi="Times New Roman" w:cs="Times New Roman"/>
                <w:sz w:val="24"/>
                <w:szCs w:val="24"/>
              </w:rPr>
              <w:t>інформаційної</w:t>
            </w:r>
            <w:proofErr w:type="spellEnd"/>
            <w:r w:rsidRPr="00146F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6F76">
              <w:rPr>
                <w:rFonts w:ascii="Times New Roman" w:hAnsi="Times New Roman" w:cs="Times New Roman"/>
                <w:sz w:val="24"/>
                <w:szCs w:val="24"/>
              </w:rPr>
              <w:t>безпеки</w:t>
            </w:r>
            <w:proofErr w:type="spellEnd"/>
            <w:r w:rsidRPr="00146F76">
              <w:rPr>
                <w:rFonts w:ascii="Times New Roman" w:hAnsi="Times New Roman" w:cs="Times New Roman"/>
                <w:sz w:val="24"/>
                <w:szCs w:val="24"/>
              </w:rPr>
              <w:t xml:space="preserve"> та/</w:t>
            </w:r>
            <w:proofErr w:type="spellStart"/>
            <w:r w:rsidRPr="00146F76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146F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6F76">
              <w:rPr>
                <w:rFonts w:ascii="Times New Roman" w:hAnsi="Times New Roman" w:cs="Times New Roman"/>
                <w:sz w:val="24"/>
                <w:szCs w:val="24"/>
              </w:rPr>
              <w:t>кібербезпеки</w:t>
            </w:r>
            <w:proofErr w:type="spellEnd"/>
            <w:r w:rsidRPr="00146F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5049" w:rsidRPr="00146F76" w:rsidTr="00DB03F2">
        <w:trPr>
          <w:trHeight w:hRule="exact" w:val="3041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146F76" w:rsidRDefault="00B34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Навчальна</w:t>
            </w:r>
            <w:proofErr w:type="spellEnd"/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логістика</w:t>
            </w:r>
            <w:proofErr w:type="spellEnd"/>
          </w:p>
        </w:tc>
        <w:tc>
          <w:tcPr>
            <w:tcW w:w="7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7046" w:rsidRPr="00146F76" w:rsidRDefault="00B34770" w:rsidP="003E3E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Зміст</w:t>
            </w:r>
            <w:proofErr w:type="spellEnd"/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дисципліни</w:t>
            </w:r>
            <w:proofErr w:type="spellEnd"/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3E3ED1" w:rsidRPr="00146F7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Радіочастотний контроль</w:t>
            </w:r>
            <w:r w:rsidR="002B26A9" w:rsidRPr="00146F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3E3ED1" w:rsidRPr="00146F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Електромагнітна сумісність радіоелектронних засобів. Класифікація завад.</w:t>
            </w:r>
            <w:r w:rsidR="003E3ED1" w:rsidRPr="00146F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3ED1" w:rsidRPr="00146F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Радіопротидія РЛС кругового огляду простору. Радіопротидія системам автоматичного </w:t>
            </w:r>
            <w:proofErr w:type="spellStart"/>
            <w:r w:rsidR="003E3ED1" w:rsidRPr="00146F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супровіду</w:t>
            </w:r>
            <w:proofErr w:type="spellEnd"/>
            <w:r w:rsidR="003E3ED1" w:rsidRPr="00146F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об’єктів за напрямком. Завади системам АСН з одночасним порівнянням сигналів. Активні завади РЛС працюючим в режимі автоматичного супроводження об’єктів по дальності.</w:t>
            </w:r>
          </w:p>
          <w:p w:rsidR="005D2399" w:rsidRPr="00146F76" w:rsidRDefault="00B347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Види занять: </w:t>
            </w:r>
            <w:r w:rsidR="002B26A9" w:rsidRPr="00146F7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лекції, лабораторні заняття</w:t>
            </w:r>
          </w:p>
          <w:p w:rsidR="00FF5049" w:rsidRPr="00146F76" w:rsidRDefault="00B3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Методи навчання: </w:t>
            </w:r>
            <w:r w:rsidR="002B26A9" w:rsidRPr="00146F7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навчальні дискусії, практичне навчання</w:t>
            </w:r>
          </w:p>
          <w:p w:rsidR="00FF5049" w:rsidRPr="00146F76" w:rsidRDefault="00B34770" w:rsidP="005D2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Форми навчання: </w:t>
            </w:r>
            <w:r w:rsidR="002B26A9" w:rsidRPr="00146F7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очна</w:t>
            </w:r>
          </w:p>
        </w:tc>
      </w:tr>
      <w:tr w:rsidR="00FF5049" w:rsidRPr="00146F76" w:rsidTr="000D6EB3">
        <w:trPr>
          <w:trHeight w:hRule="exact" w:val="397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146F76" w:rsidRDefault="00B34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Пререквізити</w:t>
            </w:r>
            <w:proofErr w:type="spellEnd"/>
          </w:p>
        </w:tc>
        <w:tc>
          <w:tcPr>
            <w:tcW w:w="7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146F76" w:rsidRDefault="004C6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6F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Базові знання інформаційних технологій</w:t>
            </w:r>
          </w:p>
        </w:tc>
      </w:tr>
      <w:tr w:rsidR="00FF5049" w:rsidRPr="00146F76" w:rsidTr="004C629B">
        <w:trPr>
          <w:trHeight w:hRule="exact" w:val="619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146F76" w:rsidRDefault="00B34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Пореквізити</w:t>
            </w:r>
            <w:proofErr w:type="spellEnd"/>
          </w:p>
        </w:tc>
        <w:tc>
          <w:tcPr>
            <w:tcW w:w="7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146F76" w:rsidRDefault="004C629B" w:rsidP="003E3E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F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Знання</w:t>
            </w:r>
            <w:r w:rsidR="003E3ED1" w:rsidRPr="00146F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засобів та методів радіопротидії, визначення зон </w:t>
            </w:r>
            <w:proofErr w:type="spellStart"/>
            <w:r w:rsidR="003E3ED1" w:rsidRPr="00146F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подавлення</w:t>
            </w:r>
            <w:proofErr w:type="spellEnd"/>
            <w:r w:rsidR="003E3ED1" w:rsidRPr="00146F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радіоелектронних засобів завадами</w:t>
            </w:r>
          </w:p>
        </w:tc>
      </w:tr>
      <w:tr w:rsidR="00FF5049" w:rsidRPr="00146F76" w:rsidTr="00FD3BA7">
        <w:trPr>
          <w:trHeight w:val="1166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146F76" w:rsidRDefault="00B34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Інформаційне забезпечення</w:t>
            </w:r>
          </w:p>
          <w:p w:rsidR="00FF5049" w:rsidRPr="00146F76" w:rsidRDefault="00B34770" w:rsidP="00D32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 </w:t>
            </w:r>
            <w:r w:rsidR="00D322C6"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фонду та </w:t>
            </w:r>
            <w:proofErr w:type="spellStart"/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репозитарію</w:t>
            </w:r>
            <w:proofErr w:type="spellEnd"/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НТБ НАУ</w:t>
            </w:r>
          </w:p>
        </w:tc>
        <w:tc>
          <w:tcPr>
            <w:tcW w:w="7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146F76" w:rsidRDefault="00B34770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  <w:lang w:val="uk-UA"/>
              </w:rPr>
            </w:pPr>
            <w:r w:rsidRPr="00146F76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4C629B" w:rsidRPr="00146F76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  <w:lang w:val="uk-UA"/>
              </w:rPr>
              <w:t>Науково-технічна бібліотека НАУ:</w:t>
            </w:r>
          </w:p>
          <w:p w:rsidR="004C629B" w:rsidRPr="00146F76" w:rsidRDefault="004C629B" w:rsidP="004C629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uk-UA"/>
              </w:rPr>
            </w:pPr>
            <w:r w:rsidRPr="00146F7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1</w:t>
            </w:r>
            <w:r w:rsidRPr="00146F7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uk-UA"/>
              </w:rPr>
              <w:t xml:space="preserve">. </w:t>
            </w:r>
            <w:proofErr w:type="spellStart"/>
            <w:r w:rsidR="003E3ED1" w:rsidRPr="00146F7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uk-UA"/>
              </w:rPr>
              <w:t>Добыкин</w:t>
            </w:r>
            <w:proofErr w:type="spellEnd"/>
            <w:r w:rsidR="003E3ED1" w:rsidRPr="00146F7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uk-UA"/>
              </w:rPr>
              <w:t xml:space="preserve"> В.Д</w:t>
            </w:r>
            <w:r w:rsidRPr="00146F7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uk-UA"/>
              </w:rPr>
              <w:t xml:space="preserve">. </w:t>
            </w:r>
            <w:proofErr w:type="spellStart"/>
            <w:r w:rsidR="003E3ED1" w:rsidRPr="00146F7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uk-UA"/>
              </w:rPr>
              <w:t>Радиоэлектронная</w:t>
            </w:r>
            <w:proofErr w:type="spellEnd"/>
            <w:r w:rsidR="003E3ED1" w:rsidRPr="00146F7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="003E3ED1" w:rsidRPr="00146F7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uk-UA"/>
              </w:rPr>
              <w:t>борьба</w:t>
            </w:r>
            <w:proofErr w:type="spellEnd"/>
            <w:r w:rsidR="003E3ED1" w:rsidRPr="00146F7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uk-UA"/>
              </w:rPr>
              <w:t xml:space="preserve">. </w:t>
            </w:r>
            <w:proofErr w:type="spellStart"/>
            <w:r w:rsidR="003E3ED1" w:rsidRPr="00146F7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uk-UA"/>
              </w:rPr>
              <w:t>Цифровое</w:t>
            </w:r>
            <w:proofErr w:type="spellEnd"/>
            <w:r w:rsidR="003E3ED1" w:rsidRPr="00146F7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="003E3ED1" w:rsidRPr="00146F7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uk-UA"/>
              </w:rPr>
              <w:t>запоминание</w:t>
            </w:r>
            <w:proofErr w:type="spellEnd"/>
            <w:r w:rsidR="003E3ED1" w:rsidRPr="00146F7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uk-UA"/>
              </w:rPr>
              <w:t xml:space="preserve"> и </w:t>
            </w:r>
            <w:proofErr w:type="spellStart"/>
            <w:r w:rsidR="003E3ED1" w:rsidRPr="00146F7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uk-UA"/>
              </w:rPr>
              <w:t>воспроизведение</w:t>
            </w:r>
            <w:proofErr w:type="spellEnd"/>
            <w:r w:rsidR="003E3ED1" w:rsidRPr="00146F7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="003E3ED1" w:rsidRPr="00146F7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uk-UA"/>
              </w:rPr>
              <w:t>радиосигналов</w:t>
            </w:r>
            <w:proofErr w:type="spellEnd"/>
            <w:r w:rsidR="003E3ED1" w:rsidRPr="00146F7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uk-UA"/>
              </w:rPr>
              <w:t xml:space="preserve"> и </w:t>
            </w:r>
            <w:proofErr w:type="spellStart"/>
            <w:r w:rsidR="003E3ED1" w:rsidRPr="00146F7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uk-UA"/>
              </w:rPr>
              <w:t>электромагнитных</w:t>
            </w:r>
            <w:proofErr w:type="spellEnd"/>
            <w:r w:rsidR="003E3ED1" w:rsidRPr="00146F7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="003E3ED1" w:rsidRPr="00146F7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uk-UA"/>
              </w:rPr>
              <w:t>волн</w:t>
            </w:r>
            <w:proofErr w:type="spellEnd"/>
            <w:r w:rsidR="00020BD8" w:rsidRPr="00146F7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uk-UA"/>
              </w:rPr>
              <w:t xml:space="preserve"> / </w:t>
            </w:r>
            <w:proofErr w:type="spellStart"/>
            <w:r w:rsidR="00020BD8" w:rsidRPr="00146F7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uk-UA"/>
              </w:rPr>
              <w:t>Добыкин</w:t>
            </w:r>
            <w:proofErr w:type="spellEnd"/>
            <w:r w:rsidR="00020BD8" w:rsidRPr="00146F7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uk-UA"/>
              </w:rPr>
              <w:t xml:space="preserve"> В.Д, </w:t>
            </w:r>
            <w:proofErr w:type="spellStart"/>
            <w:r w:rsidR="00020BD8" w:rsidRPr="00146F7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uk-UA"/>
              </w:rPr>
              <w:t>Куприянов</w:t>
            </w:r>
            <w:proofErr w:type="spellEnd"/>
            <w:r w:rsidR="00020BD8" w:rsidRPr="00146F7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uk-UA"/>
              </w:rPr>
              <w:t xml:space="preserve"> А.И, </w:t>
            </w:r>
            <w:proofErr w:type="spellStart"/>
            <w:r w:rsidR="00020BD8" w:rsidRPr="00146F7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uk-UA"/>
              </w:rPr>
              <w:t>Пономарёв</w:t>
            </w:r>
            <w:proofErr w:type="spellEnd"/>
            <w:r w:rsidR="00020BD8" w:rsidRPr="00146F7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uk-UA"/>
              </w:rPr>
              <w:t xml:space="preserve"> В.Г, </w:t>
            </w:r>
            <w:proofErr w:type="spellStart"/>
            <w:r w:rsidR="00020BD8" w:rsidRPr="00146F7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uk-UA"/>
              </w:rPr>
              <w:t>Шустов</w:t>
            </w:r>
            <w:proofErr w:type="spellEnd"/>
            <w:r w:rsidR="00020BD8" w:rsidRPr="00146F7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uk-UA"/>
              </w:rPr>
              <w:t xml:space="preserve"> Л.Н.</w:t>
            </w:r>
            <w:r w:rsidRPr="00146F7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020BD8" w:rsidRPr="00146F7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uk-UA"/>
              </w:rPr>
              <w:t xml:space="preserve">– М.: </w:t>
            </w:r>
            <w:proofErr w:type="spellStart"/>
            <w:r w:rsidR="00020BD8" w:rsidRPr="00146F7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uk-UA"/>
              </w:rPr>
              <w:t>Вузовская</w:t>
            </w:r>
            <w:proofErr w:type="spellEnd"/>
            <w:r w:rsidR="00020BD8" w:rsidRPr="00146F7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uk-UA"/>
              </w:rPr>
              <w:t xml:space="preserve"> книга</w:t>
            </w:r>
            <w:r w:rsidRPr="00146F7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uk-UA"/>
              </w:rPr>
              <w:t>, 20</w:t>
            </w:r>
            <w:r w:rsidR="00020BD8" w:rsidRPr="00146F7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uk-UA"/>
              </w:rPr>
              <w:t>09</w:t>
            </w:r>
            <w:r w:rsidRPr="00146F7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uk-UA"/>
              </w:rPr>
              <w:t>.</w:t>
            </w:r>
          </w:p>
          <w:p w:rsidR="00A001DB" w:rsidRPr="00146F76" w:rsidRDefault="004C629B" w:rsidP="00A001D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uk-UA"/>
              </w:rPr>
            </w:pPr>
            <w:r w:rsidRPr="00146F7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uk-UA"/>
              </w:rPr>
              <w:t xml:space="preserve">2. </w:t>
            </w:r>
            <w:r w:rsidR="00020BD8" w:rsidRPr="00146F7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uk-UA"/>
              </w:rPr>
              <w:t>Палий А.И</w:t>
            </w:r>
            <w:r w:rsidRPr="00146F7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uk-UA"/>
              </w:rPr>
              <w:t xml:space="preserve">. </w:t>
            </w:r>
            <w:proofErr w:type="spellStart"/>
            <w:r w:rsidR="00020BD8" w:rsidRPr="00146F7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uk-UA"/>
              </w:rPr>
              <w:t>Радиоэлектронная</w:t>
            </w:r>
            <w:proofErr w:type="spellEnd"/>
            <w:r w:rsidR="00020BD8" w:rsidRPr="00146F7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="00020BD8" w:rsidRPr="00146F7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uk-UA"/>
              </w:rPr>
              <w:t>борьба</w:t>
            </w:r>
            <w:proofErr w:type="spellEnd"/>
            <w:r w:rsidR="00A001DB" w:rsidRPr="00146F7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uk-UA"/>
              </w:rPr>
              <w:t xml:space="preserve">. </w:t>
            </w:r>
            <w:r w:rsidR="00020BD8" w:rsidRPr="00146F7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uk-UA"/>
              </w:rPr>
              <w:t>–</w:t>
            </w:r>
            <w:r w:rsidR="00A001DB" w:rsidRPr="00146F7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020BD8" w:rsidRPr="00146F7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uk-UA"/>
              </w:rPr>
              <w:t>М.</w:t>
            </w:r>
            <w:r w:rsidR="00A001DB" w:rsidRPr="00146F7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uk-UA"/>
              </w:rPr>
              <w:t xml:space="preserve">: </w:t>
            </w:r>
            <w:proofErr w:type="spellStart"/>
            <w:r w:rsidR="00020BD8" w:rsidRPr="00146F7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uk-UA"/>
              </w:rPr>
              <w:t>Воениздат</w:t>
            </w:r>
            <w:proofErr w:type="spellEnd"/>
            <w:r w:rsidR="00A001DB" w:rsidRPr="00146F7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uk-UA"/>
              </w:rPr>
              <w:t xml:space="preserve">, </w:t>
            </w:r>
            <w:r w:rsidR="00020BD8" w:rsidRPr="00146F7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uk-UA"/>
              </w:rPr>
              <w:t>1989</w:t>
            </w:r>
            <w:r w:rsidR="00A001DB" w:rsidRPr="00146F7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uk-UA"/>
              </w:rPr>
              <w:t>.</w:t>
            </w:r>
          </w:p>
          <w:p w:rsidR="00A001DB" w:rsidRPr="00146F76" w:rsidRDefault="00A001DB" w:rsidP="004C62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146F7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Репозитарій</w:t>
            </w:r>
            <w:proofErr w:type="spellEnd"/>
            <w:r w:rsidRPr="00146F7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НАУ:</w:t>
            </w:r>
          </w:p>
          <w:p w:rsidR="00A001DB" w:rsidRPr="00146F76" w:rsidRDefault="00A001DB" w:rsidP="004C6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6F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="00020BD8" w:rsidRPr="00146F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http://er.nau.edu.ua/handle/NAU/35311</w:t>
            </w:r>
          </w:p>
          <w:p w:rsidR="00A001DB" w:rsidRPr="00146F76" w:rsidRDefault="00A001DB" w:rsidP="004C6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6F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</w:t>
            </w:r>
            <w:r w:rsidR="00020BD8" w:rsidRPr="00146F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http://er.nau.edu.ua/handle/NAU/27187</w:t>
            </w:r>
          </w:p>
          <w:p w:rsidR="00020BD8" w:rsidRPr="00146F76" w:rsidRDefault="00020BD8" w:rsidP="004C6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6F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http://er.nau.edu.ua/handle/NAU/26624</w:t>
            </w:r>
          </w:p>
        </w:tc>
      </w:tr>
      <w:tr w:rsidR="00FF5049" w:rsidRPr="00146F76" w:rsidTr="00BD6F86">
        <w:trPr>
          <w:trHeight w:hRule="exact" w:val="624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146F76" w:rsidRDefault="00B34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Локація </w:t>
            </w:r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та </w:t>
            </w:r>
            <w:proofErr w:type="spellStart"/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матеріально-технічне</w:t>
            </w:r>
            <w:proofErr w:type="spellEnd"/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забезпечення</w:t>
            </w:r>
            <w:proofErr w:type="spellEnd"/>
          </w:p>
        </w:tc>
        <w:tc>
          <w:tcPr>
            <w:tcW w:w="7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146F76" w:rsidRDefault="00A001DB" w:rsidP="00020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6F76"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  <w:proofErr w:type="spellStart"/>
            <w:r w:rsidRPr="00146F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ія</w:t>
            </w:r>
            <w:proofErr w:type="spellEnd"/>
            <w:r w:rsidRPr="00146F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систем захисту інформації, проектор, персональні </w:t>
            </w:r>
            <w:proofErr w:type="spellStart"/>
            <w:r w:rsidRPr="00146F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</w:t>
            </w:r>
            <w:proofErr w:type="spellEnd"/>
            <w:r w:rsidRPr="00146F76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="00020BD8" w:rsidRPr="00146F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ютери</w:t>
            </w:r>
            <w:proofErr w:type="spellEnd"/>
          </w:p>
        </w:tc>
      </w:tr>
      <w:tr w:rsidR="00FF5049" w:rsidRPr="00146F76" w:rsidTr="00BD6F86">
        <w:trPr>
          <w:trHeight w:hRule="exact" w:val="624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146F76" w:rsidRDefault="00B34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Семестровий</w:t>
            </w:r>
            <w:proofErr w:type="spellEnd"/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контроль, </w:t>
            </w:r>
            <w:proofErr w:type="spellStart"/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екзаменаційна</w:t>
            </w:r>
            <w:proofErr w:type="spellEnd"/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методика</w:t>
            </w:r>
          </w:p>
        </w:tc>
        <w:tc>
          <w:tcPr>
            <w:tcW w:w="7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146F76" w:rsidRDefault="00A0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6F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Залік, тестування</w:t>
            </w:r>
          </w:p>
        </w:tc>
      </w:tr>
      <w:tr w:rsidR="00FF5049" w:rsidRPr="00146F76" w:rsidTr="000D6EB3">
        <w:trPr>
          <w:trHeight w:hRule="exact" w:val="397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146F76" w:rsidRDefault="00B347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Кафедра</w:t>
            </w:r>
          </w:p>
        </w:tc>
        <w:tc>
          <w:tcPr>
            <w:tcW w:w="7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146F76" w:rsidRDefault="00D41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6F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Технічного захисту інформації</w:t>
            </w:r>
          </w:p>
        </w:tc>
      </w:tr>
      <w:tr w:rsidR="00FF5049" w:rsidRPr="00146F76" w:rsidTr="000D6EB3">
        <w:trPr>
          <w:trHeight w:hRule="exact" w:val="397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146F76" w:rsidRDefault="00B347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Факультет</w:t>
            </w:r>
          </w:p>
        </w:tc>
        <w:tc>
          <w:tcPr>
            <w:tcW w:w="7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146F76" w:rsidRDefault="00D41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46F76">
              <w:rPr>
                <w:rFonts w:ascii="Times New Roman" w:hAnsi="Times New Roman" w:cs="Times New Roman"/>
                <w:sz w:val="24"/>
                <w:szCs w:val="24"/>
              </w:rPr>
              <w:t>Комп’ютерних</w:t>
            </w:r>
            <w:proofErr w:type="spellEnd"/>
            <w:r w:rsidRPr="00146F76">
              <w:rPr>
                <w:rFonts w:ascii="Times New Roman" w:hAnsi="Times New Roman" w:cs="Times New Roman"/>
                <w:sz w:val="24"/>
                <w:szCs w:val="24"/>
              </w:rPr>
              <w:t xml:space="preserve"> наук та </w:t>
            </w:r>
            <w:proofErr w:type="spellStart"/>
            <w:r w:rsidRPr="00146F76">
              <w:rPr>
                <w:rFonts w:ascii="Times New Roman" w:hAnsi="Times New Roman" w:cs="Times New Roman"/>
                <w:sz w:val="24"/>
                <w:szCs w:val="24"/>
              </w:rPr>
              <w:t>технологій</w:t>
            </w:r>
            <w:proofErr w:type="spellEnd"/>
          </w:p>
        </w:tc>
      </w:tr>
      <w:tr w:rsidR="00BD6F86" w:rsidRPr="00146F76" w:rsidTr="00BD6F86">
        <w:trPr>
          <w:trHeight w:val="2247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6F86" w:rsidRPr="00146F76" w:rsidRDefault="00BD6F86" w:rsidP="008E2C3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Викладач(і)</w:t>
            </w:r>
          </w:p>
        </w:tc>
        <w:tc>
          <w:tcPr>
            <w:tcW w:w="7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6F86" w:rsidRPr="00146F76" w:rsidRDefault="00BD6F86" w:rsidP="005D2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5049" w:rsidRPr="00146F76" w:rsidTr="00BD6F86">
        <w:trPr>
          <w:trHeight w:hRule="exact" w:val="624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146F76" w:rsidRDefault="00B34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Оригінальність</w:t>
            </w:r>
            <w:proofErr w:type="spellEnd"/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навчальної</w:t>
            </w:r>
            <w:proofErr w:type="spellEnd"/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дисципліни</w:t>
            </w:r>
            <w:proofErr w:type="spellEnd"/>
          </w:p>
        </w:tc>
        <w:tc>
          <w:tcPr>
            <w:tcW w:w="7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146F76" w:rsidRDefault="00A0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6F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Авторський курс, викладання українською мовою</w:t>
            </w:r>
          </w:p>
        </w:tc>
      </w:tr>
      <w:tr w:rsidR="00FF5049" w:rsidRPr="00146F76" w:rsidTr="00DB03F2">
        <w:trPr>
          <w:trHeight w:hRule="exact" w:val="1252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146F76" w:rsidRDefault="000D6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Лінк</w:t>
            </w:r>
            <w:proofErr w:type="spellEnd"/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</w:t>
            </w:r>
            <w:proofErr w:type="spellStart"/>
            <w:r w:rsidRPr="00146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дисципліну</w:t>
            </w:r>
            <w:proofErr w:type="spellEnd"/>
          </w:p>
        </w:tc>
        <w:tc>
          <w:tcPr>
            <w:tcW w:w="7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146F76" w:rsidRDefault="00FF5049">
            <w:pPr>
              <w:pStyle w:val="1"/>
              <w:shd w:val="clear" w:color="auto" w:fill="FFFFFF"/>
              <w:spacing w:before="0" w:after="0"/>
              <w:rPr>
                <w:rFonts w:cs="Times New Roman"/>
                <w:b w:val="0"/>
                <w:sz w:val="24"/>
                <w:szCs w:val="24"/>
                <w:lang w:val="en-US"/>
              </w:rPr>
            </w:pPr>
          </w:p>
        </w:tc>
      </w:tr>
    </w:tbl>
    <w:p w:rsidR="00FF5049" w:rsidRPr="00146F76" w:rsidRDefault="00FF504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</w:p>
    <w:p w:rsidR="00FF5049" w:rsidRPr="00146F76" w:rsidRDefault="00FF504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FF5049" w:rsidRPr="00146F76" w:rsidRDefault="00FF504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FF5049" w:rsidRPr="00146F76" w:rsidRDefault="00FF504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FF5049" w:rsidRPr="00146F76" w:rsidRDefault="00FF504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</w:p>
    <w:sectPr w:rsidR="00FF5049" w:rsidRPr="00146F76">
      <w:headerReference w:type="default" r:id="rId7"/>
      <w:footerReference w:type="default" r:id="rId8"/>
      <w:pgSz w:w="11900" w:h="16840"/>
      <w:pgMar w:top="567" w:right="567" w:bottom="56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587" w:rsidRDefault="00B94587">
      <w:pPr>
        <w:spacing w:after="0" w:line="240" w:lineRule="auto"/>
      </w:pPr>
      <w:r>
        <w:separator/>
      </w:r>
    </w:p>
  </w:endnote>
  <w:endnote w:type="continuationSeparator" w:id="0">
    <w:p w:rsidR="00B94587" w:rsidRDefault="00B94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049" w:rsidRDefault="00FF5049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587" w:rsidRDefault="00B94587">
      <w:pPr>
        <w:spacing w:after="0" w:line="240" w:lineRule="auto"/>
      </w:pPr>
      <w:r>
        <w:separator/>
      </w:r>
    </w:p>
  </w:footnote>
  <w:footnote w:type="continuationSeparator" w:id="0">
    <w:p w:rsidR="00B94587" w:rsidRDefault="00B94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049" w:rsidRDefault="00FF5049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74062"/>
    <w:multiLevelType w:val="hybridMultilevel"/>
    <w:tmpl w:val="6DB6526E"/>
    <w:lvl w:ilvl="0" w:tplc="DBC846CA">
      <w:start w:val="1"/>
      <w:numFmt w:val="decimal"/>
      <w:lvlText w:val="%1."/>
      <w:lvlJc w:val="left"/>
      <w:pPr>
        <w:ind w:left="31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3D62C4E">
      <w:start w:val="1"/>
      <w:numFmt w:val="lowerLetter"/>
      <w:lvlText w:val="%2."/>
      <w:lvlJc w:val="left"/>
      <w:pPr>
        <w:ind w:left="103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6087C16">
      <w:start w:val="1"/>
      <w:numFmt w:val="lowerRoman"/>
      <w:lvlText w:val="%3."/>
      <w:lvlJc w:val="left"/>
      <w:pPr>
        <w:ind w:left="1757" w:hanging="2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DC8AE24">
      <w:start w:val="1"/>
      <w:numFmt w:val="decimal"/>
      <w:lvlText w:val="%4."/>
      <w:lvlJc w:val="left"/>
      <w:pPr>
        <w:ind w:left="247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98CE4DE">
      <w:start w:val="1"/>
      <w:numFmt w:val="lowerLetter"/>
      <w:lvlText w:val="%5."/>
      <w:lvlJc w:val="left"/>
      <w:pPr>
        <w:ind w:left="319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6CC802C">
      <w:start w:val="1"/>
      <w:numFmt w:val="lowerRoman"/>
      <w:lvlText w:val="%6."/>
      <w:lvlJc w:val="left"/>
      <w:pPr>
        <w:ind w:left="3917" w:hanging="2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BBC1FFE">
      <w:start w:val="1"/>
      <w:numFmt w:val="decimal"/>
      <w:lvlText w:val="%7."/>
      <w:lvlJc w:val="left"/>
      <w:pPr>
        <w:ind w:left="463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2E22F5C">
      <w:start w:val="1"/>
      <w:numFmt w:val="lowerLetter"/>
      <w:lvlText w:val="%8."/>
      <w:lvlJc w:val="left"/>
      <w:pPr>
        <w:ind w:left="535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102930A">
      <w:start w:val="1"/>
      <w:numFmt w:val="lowerRoman"/>
      <w:lvlText w:val="%9."/>
      <w:lvlJc w:val="left"/>
      <w:pPr>
        <w:ind w:left="6077" w:hanging="2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19D1D1A"/>
    <w:multiLevelType w:val="hybridMultilevel"/>
    <w:tmpl w:val="34AAE118"/>
    <w:lvl w:ilvl="0" w:tplc="B6E037C6">
      <w:start w:val="3"/>
      <w:numFmt w:val="bullet"/>
      <w:lvlText w:val="-"/>
      <w:lvlJc w:val="left"/>
      <w:pPr>
        <w:ind w:left="41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 w:tplc="DBC846CA">
        <w:start w:val="1"/>
        <w:numFmt w:val="decimal"/>
        <w:lvlText w:val="%1."/>
        <w:lvlJc w:val="left"/>
        <w:pPr>
          <w:ind w:left="293" w:hanging="2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23D62C4E">
        <w:start w:val="1"/>
        <w:numFmt w:val="lowerLetter"/>
        <w:lvlText w:val="%2."/>
        <w:lvlJc w:val="left"/>
        <w:pPr>
          <w:ind w:left="1013" w:hanging="2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26087C16">
        <w:start w:val="1"/>
        <w:numFmt w:val="lowerRoman"/>
        <w:lvlText w:val="%3."/>
        <w:lvlJc w:val="left"/>
        <w:pPr>
          <w:ind w:left="1739" w:hanging="1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EDC8AE24">
        <w:start w:val="1"/>
        <w:numFmt w:val="decimal"/>
        <w:lvlText w:val="%4."/>
        <w:lvlJc w:val="left"/>
        <w:pPr>
          <w:ind w:left="2453" w:hanging="2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498CE4DE">
        <w:start w:val="1"/>
        <w:numFmt w:val="lowerLetter"/>
        <w:lvlText w:val="%5."/>
        <w:lvlJc w:val="left"/>
        <w:pPr>
          <w:ind w:left="3173" w:hanging="2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A6CC802C">
        <w:start w:val="1"/>
        <w:numFmt w:val="lowerRoman"/>
        <w:lvlText w:val="%6."/>
        <w:lvlJc w:val="left"/>
        <w:pPr>
          <w:ind w:left="3899" w:hanging="1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9BBC1FFE">
        <w:start w:val="1"/>
        <w:numFmt w:val="decimal"/>
        <w:lvlText w:val="%7."/>
        <w:lvlJc w:val="left"/>
        <w:pPr>
          <w:ind w:left="4613" w:hanging="2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A2E22F5C">
        <w:start w:val="1"/>
        <w:numFmt w:val="lowerLetter"/>
        <w:lvlText w:val="%8."/>
        <w:lvlJc w:val="left"/>
        <w:pPr>
          <w:ind w:left="5333" w:hanging="2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3102930A">
        <w:start w:val="1"/>
        <w:numFmt w:val="lowerRoman"/>
        <w:lvlText w:val="%9."/>
        <w:lvlJc w:val="left"/>
        <w:pPr>
          <w:ind w:left="6059" w:hanging="1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049"/>
    <w:rsid w:val="00020BD8"/>
    <w:rsid w:val="000904D2"/>
    <w:rsid w:val="000A4357"/>
    <w:rsid w:val="000C2CDF"/>
    <w:rsid w:val="000D6EB3"/>
    <w:rsid w:val="000E6FCF"/>
    <w:rsid w:val="000F66B0"/>
    <w:rsid w:val="00140872"/>
    <w:rsid w:val="00146F76"/>
    <w:rsid w:val="001A5CDB"/>
    <w:rsid w:val="001B1683"/>
    <w:rsid w:val="002B26A9"/>
    <w:rsid w:val="002E63CC"/>
    <w:rsid w:val="003841B2"/>
    <w:rsid w:val="003E3ED1"/>
    <w:rsid w:val="004C629B"/>
    <w:rsid w:val="00516E0C"/>
    <w:rsid w:val="005B5019"/>
    <w:rsid w:val="005D2399"/>
    <w:rsid w:val="00622BEE"/>
    <w:rsid w:val="008A7046"/>
    <w:rsid w:val="008B7524"/>
    <w:rsid w:val="008D70DE"/>
    <w:rsid w:val="00927A72"/>
    <w:rsid w:val="00A001DB"/>
    <w:rsid w:val="00A97DEF"/>
    <w:rsid w:val="00AB1958"/>
    <w:rsid w:val="00B16931"/>
    <w:rsid w:val="00B317AA"/>
    <w:rsid w:val="00B34770"/>
    <w:rsid w:val="00B65710"/>
    <w:rsid w:val="00B94587"/>
    <w:rsid w:val="00BD6304"/>
    <w:rsid w:val="00BD6F86"/>
    <w:rsid w:val="00BE0DC8"/>
    <w:rsid w:val="00C00CDA"/>
    <w:rsid w:val="00D322C6"/>
    <w:rsid w:val="00D419CA"/>
    <w:rsid w:val="00DB03F2"/>
    <w:rsid w:val="00DB3945"/>
    <w:rsid w:val="00F13977"/>
    <w:rsid w:val="00F32F43"/>
    <w:rsid w:val="00F35BB9"/>
    <w:rsid w:val="00F96831"/>
    <w:rsid w:val="00FD3BA7"/>
    <w:rsid w:val="00FD6605"/>
    <w:rsid w:val="00FF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4C0F42-4A7C-4920-A531-7C1EFE154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160" w:line="25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1">
    <w:name w:val="heading 1"/>
    <w:pPr>
      <w:spacing w:before="100" w:after="100"/>
      <w:outlineLvl w:val="0"/>
    </w:pPr>
    <w:rPr>
      <w:rFonts w:cs="Arial Unicode MS"/>
      <w:b/>
      <w:bCs/>
      <w:color w:val="000000"/>
      <w:kern w:val="36"/>
      <w:sz w:val="48"/>
      <w:szCs w:val="4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 Paragraph"/>
    <w:pPr>
      <w:spacing w:after="160" w:line="25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a6">
    <w:name w:val="Посилання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6"/>
    <w:rPr>
      <w:rFonts w:ascii="Times New Roman" w:eastAsia="Times New Roman" w:hAnsi="Times New Roman" w:cs="Times New Roman"/>
      <w:color w:val="0000FF"/>
      <w:u w:val="single" w:color="0000FF"/>
      <w:lang w:val="ru-RU"/>
      <w14:textOutline w14:w="0" w14:cap="rnd" w14:cmpd="sng" w14:algn="ctr">
        <w14:noFill/>
        <w14:prstDash w14:val="solid"/>
        <w14:bevel/>
      </w14:textOutline>
    </w:rPr>
  </w:style>
  <w:style w:type="paragraph" w:styleId="a7">
    <w:name w:val="Balloon Text"/>
    <w:basedOn w:val="a"/>
    <w:link w:val="a8"/>
    <w:uiPriority w:val="99"/>
    <w:semiHidden/>
    <w:unhideWhenUsed/>
    <w:rsid w:val="008B7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7524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1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1787</Words>
  <Characters>1019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</dc:creator>
  <cp:lastModifiedBy>Наталия</cp:lastModifiedBy>
  <cp:revision>2</cp:revision>
  <dcterms:created xsi:type="dcterms:W3CDTF">2025-02-13T14:53:00Z</dcterms:created>
  <dcterms:modified xsi:type="dcterms:W3CDTF">2025-02-13T14:53:00Z</dcterms:modified>
</cp:coreProperties>
</file>