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FF" w:rsidRPr="00C026FF" w:rsidRDefault="00C026FF" w:rsidP="00C026FF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(Ф 21.01 - 03)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213"/>
        <w:gridCol w:w="5604"/>
      </w:tblGrid>
      <w:tr w:rsidR="00C026FF" w:rsidRPr="00C026FF" w:rsidTr="00C026FF">
        <w:trPr>
          <w:trHeight w:val="213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026FF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ru-RU"/>
              </w:rPr>
              <w:drawing>
                <wp:inline distT="0" distB="0" distL="0" distR="0" wp14:anchorId="4D371C3C" wp14:editId="5642F5FF">
                  <wp:extent cx="944880" cy="537994"/>
                  <wp:effectExtent l="0" t="0" r="7620" b="0"/>
                  <wp:docPr id="1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537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6FF" w:rsidRP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Силабус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</w:p>
          <w:p w:rsidR="00C026FF" w:rsidRP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          </w:t>
            </w:r>
          </w:p>
          <w:p w:rsidR="00C026FF" w:rsidRP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ФАХОВА </w:t>
            </w:r>
            <w:proofErr w:type="gram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ІЙСЬКА МОВА В ГАЛУЗІ КІБЕРБЕЗПЕКИ ТА ЗАХИСТУ ІНФОРМАЦІЇ» </w:t>
            </w:r>
          </w:p>
          <w:p w:rsidR="00C026FF" w:rsidRP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PROFESSIONAL ENGLISH FOR CYBERSECURITY AND DATA PROTECTION</w:t>
            </w:r>
          </w:p>
          <w:p w:rsidR="00C026FF" w:rsidRP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       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Галузь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знань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:  12 «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Інформаційні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технології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»</w:t>
            </w:r>
          </w:p>
          <w:p w:rsidR="00C026FF" w:rsidRP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іальність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: 125 «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Кібербезпека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івень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вищої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Перший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бакалаврський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Статус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Навчальна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дисципліна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вибіркового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  компонента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загальноуніверситетського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переліку</w:t>
            </w:r>
            <w:proofErr w:type="spellEnd"/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2 - 3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другий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третій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Семестр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4 - 6 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четвертий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шостий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Обсяг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 </w:t>
            </w:r>
          </w:p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кредити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ЄКТС/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години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120 годин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Мова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викладання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ійська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 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вивчатися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(предмет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Курс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розрахований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здобувачів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вищої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освіти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які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прагнуть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поглибити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отримати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практичні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навички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використання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ійської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мови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галузі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кібербезпеки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Програма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охоплює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вивчення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технічної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термінології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орієнтованих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мовних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конструкцій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письмової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й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комунікації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ІТ-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сфері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C026FF" w:rsidRPr="00C026FF" w:rsidRDefault="00C026FF" w:rsidP="00C026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Студенти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навчатимуться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працювати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фаховою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літературою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англомовною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ічною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документацією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презентувати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ідеї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взаємодіяти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іноземними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колегами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процесі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виконання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завдань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із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забезпечення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інформаційної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безпеки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аналізу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кіберзагроз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впровадження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/треба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(мета)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Дисципліна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спрямована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студентів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практичних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навичок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спілкування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ійською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мовою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метою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одержання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здатності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до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міжкультурної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іншомовної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комунікації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професійному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середовищі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також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 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компетенцій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читання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перекладу,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анотування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 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реферування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ічної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літератури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опрацювання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документації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що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є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необхідним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діяльності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майбутніх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фахівців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кібербезпеки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навичок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письмової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комунікації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складання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звіті</w:t>
            </w:r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spellEnd"/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інциденти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аналіз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кіберзагроз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впровадження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);</w:t>
            </w:r>
          </w:p>
          <w:p w:rsidR="00C026FF" w:rsidRPr="00C026FF" w:rsidRDefault="00C026FF" w:rsidP="00C026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 • 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розвиток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здатності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до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іжнародних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конференціях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проєктах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семінарах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форумах для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вирішення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актуальних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завдань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міжнародними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експертами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сфері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кібербезпеки.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навчитися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Навички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які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студенти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здобувають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при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навчанні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 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оволодіння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ійською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спеціалізованою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лексикою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кібербезпеки,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криптографії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управління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доступом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мережевих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протоколів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 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розвиток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монологічного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діалогічного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мовлення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 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англомовних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компетенцій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читання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ауд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іювання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перекладу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написання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технічних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текстів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документації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звітів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аналітичних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матеріалів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межах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спеціальності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розвиток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навичок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перекладу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аналізу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англомовних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ічних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джерел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галузі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кібербезпеки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оволодіння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навичками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ідготовки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презентацій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доповідей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фахом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 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дискусіях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міжнародних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командах.</w:t>
            </w:r>
          </w:p>
          <w:p w:rsidR="00C026FF" w:rsidRPr="00C026FF" w:rsidRDefault="00C026FF" w:rsidP="00C026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Майбутні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фахівці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кібербезпеки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зможуть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застосовувати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ійської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мови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взаємодії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іноземними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партнерами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щодо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питань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безпеки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кіберзахисту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;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навчання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міжнародних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програмах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стажування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академічної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мобільності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;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глобальних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проєктах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і грантах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із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Як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користуватися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набутими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знаннями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уміннями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компетентності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По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завершенню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вивчення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курсу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дисципліни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набуті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знання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фахової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ійської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мови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галузі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кібербезпеки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дозволять: 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самостійно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здійснювати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читання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аналіз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професійно-орієнтованої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загальнонаукової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ійської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технічної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літератури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 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 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r w:rsidRPr="00C02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 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розумі</w:t>
            </w:r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слух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монологічне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діалогічне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мовлення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проводити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аналітичний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огляд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іншомовних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джерел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метою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отримання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потрібної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розробки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стратегій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кіберзахисту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опановувати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широкий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професійно-орієнтований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лексико-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граматичний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запас; знати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інгвістичні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особливості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анотування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реферування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іншомовних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джерел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 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проводити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обговорення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проблем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загальнонаукового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професійно-орієнтованого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характеру; вести переговори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професійному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середовищі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готувати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презентації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публічні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виступи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актуальних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питань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кібербезпеки,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презентувати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іде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розробки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міжнародній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аудиторії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перекладати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складати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англомовну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ічну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документацію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специфікації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звіти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технічні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статті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галузі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кібербезпеки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C026FF" w:rsidRPr="00C026FF" w:rsidRDefault="00C026FF" w:rsidP="00C026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брати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участь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міжнародних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програмах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грантах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стажуваннях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логістика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Змі</w:t>
            </w:r>
            <w:proofErr w:type="gram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ст</w:t>
            </w:r>
            <w:proofErr w:type="spellEnd"/>
            <w:proofErr w:type="gram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дисципліни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Introduction to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Cybersecurity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and Data Protection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Вступ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кібербезпеки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Network Security Essentials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мережевої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безпеки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 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Cryptography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Fundamentals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криптографії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Data Protection and Privacy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Захист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конфіденційність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Cyber Threat Intelligence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Розвідка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кіберзагроз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Incident Response Management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Управління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реагуванням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інциденти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Penetration Testing and Ethical Hacking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Тестування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проникнення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етичний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хакінг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Cloud Security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Безпека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хмарних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IoT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Security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Безпека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Інтернету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речей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Artificial Intelligence in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Cybersecurity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Штучний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інтелект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кібербезпеці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Security Risk Management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Управління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ризиками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безпеки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Blockchain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and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Cybersecurity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Блокчейн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кібербезпека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Application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Security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Безпека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додатків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Cybersecurity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Regulations and Compliance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Регулювання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відповідність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кібербезпеці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Secure Software Development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Розробка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безпечного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програмного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забезпечення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numPr>
                <w:ilvl w:val="0"/>
                <w:numId w:val="1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Machine Learning for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Cybersecurity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Машинне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навчання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кібербезпеки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)</w:t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занять: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(онлайн, офлайн); робота в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Методи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навчання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  <w:p w:rsidR="00C026FF" w:rsidRPr="00C026FF" w:rsidRDefault="00C026FF" w:rsidP="00C026FF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інтерактивні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обговорення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ідготовлених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студентами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есе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рефератів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наукових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статей,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доповідей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виступу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конференціях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 </w:t>
            </w:r>
          </w:p>
          <w:p w:rsidR="00C026FF" w:rsidRPr="00C026FF" w:rsidRDefault="00C026FF" w:rsidP="00C026FF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презентації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круглі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столи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тестування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СРС,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комунікативні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інтерактивні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навчання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ділові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рольові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ігри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кейс метод, "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мозковий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штурм", робота </w:t>
            </w:r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над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проєктами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Форми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навчання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: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 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дистанційна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змішана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Пререквізити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Попередньо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отримані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загальні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фахові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Навчальна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дисципліна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«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Фахова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ійська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мова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галузі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кібербезпеки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базується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знаннях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таких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дисциплін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як: «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Комп’ютерна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логіка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», «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Програмування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», «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Комп’ютерна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електроніка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», «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Комп’ютерні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мережі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ійської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мови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рівні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B1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або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вище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базові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сфері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інформаційних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Пореквізити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16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  з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фахової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 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ійської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мови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галузі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кібербезпеки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захисту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спрямовані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інтеграцію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фахової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іншомовної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підготовки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стають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необхідними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майбутній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діяльності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успішної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роботи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міжнародними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стандартами,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аналізу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технічної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документації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глобальних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проєктах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впровадження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інноваційних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IT-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рішень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;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сприятимуть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успішній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 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взаємодії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міжкультурному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середовищі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розширенню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можливостей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міжнародної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співпраці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Надають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можливості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вільного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доступу до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новітніх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інноваційних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розробок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наукових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стажувань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ідних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університетах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світу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;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забезпечують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високу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кваліфікацію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вдосконалення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компетенцій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конкурентоспроможність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випускникі</w:t>
            </w:r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spellEnd"/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міжнародному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вітчизняному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ринку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праці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C026FF" w:rsidRPr="00C026FF" w:rsidTr="00C026FF">
        <w:trPr>
          <w:trHeight w:val="33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Інформаційне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репозитарію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фонду НТБ НАУ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НТБ НАУ: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1. 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Акмалдінова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  О.М.,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Гурська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О.О.,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Теремінко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Л.Г., Денисенко Н.Г.,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Сорокун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Г.В.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Professional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English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Applied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mathematics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Навчальний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ібник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здобувачів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вищої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освіти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ОС «Бакалавр» ІТ-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спеціальностей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К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.: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НАУ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, 2023. 96 c.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2. 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Akmaldinova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O.,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Hurska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O.,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Tereminko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L. Professional English. Computer Engineering. Kyiv: National Aviation University, 2022. 60 p.</w:t>
            </w:r>
          </w:p>
          <w:p w:rsidR="00C026FF" w:rsidRPr="00C026FF" w:rsidRDefault="00C026FF" w:rsidP="00C026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3.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Англійська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мова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сфері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інформаційних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’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ютерних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: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навч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іб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 /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КПІ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ім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Ігоря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Сікорського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;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уклад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.: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.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Колісник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,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.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Корницька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Київ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: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КПІ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ім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Ігоря</w:t>
            </w:r>
            <w:proofErr w:type="spellEnd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ікорського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, 2021. 120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. 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4.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Rebenko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, M. Methodological Recommendations on the English for Specific Purposes Course aimed at the first-year Computer Science and Cybernetics Faculty students’ self-directed learning skills development. Kyiv, 2021. 72 p. 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 xml:space="preserve">5.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>Novikova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 xml:space="preserve"> H.,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>Denysenko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 xml:space="preserve"> I. English for information technology: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навчальний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посібник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для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студентів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 xml:space="preserve">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факультету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інформатики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>. Kyiv: The National University of Kyiv-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>Mohyla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 xml:space="preserve"> Academy, 2022. 87 p.</w:t>
            </w:r>
          </w:p>
          <w:p w:rsidR="00C026FF" w:rsidRPr="00C026FF" w:rsidRDefault="00C026FF" w:rsidP="00C02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 xml:space="preserve">6. Anna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>Gandrabura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 w:eastAsia="ru-RU"/>
              </w:rPr>
              <w:t xml:space="preserve">. English for Tech. Soft Skills for a Successful Career.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2021.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7" w:history="1">
              <w:r w:rsidRPr="00C026F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https://www.english4it.com/</w:t>
              </w:r>
            </w:hyperlink>
          </w:p>
          <w:p w:rsidR="00C026FF" w:rsidRPr="00C026FF" w:rsidRDefault="00C026FF" w:rsidP="00C026FF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Репозитарій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НАУ: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hyperlink r:id="rId8" w:history="1">
              <w:r w:rsidRPr="00C026FF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https://er.nau.edu.ua/handle/NAU/63992</w:t>
              </w:r>
            </w:hyperlink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Локація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матеріально-технічне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Аудиторія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практичного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інтерактивна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проєктор</w:t>
            </w:r>
            <w:proofErr w:type="spellEnd"/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гаджети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інформаційно-комунікаційні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мобільні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навчально-методичні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мережі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Інтернет</w:t>
            </w:r>
            <w:proofErr w:type="spellEnd"/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Семестровий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контроль,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екзаменаційна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методика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Залік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англомовної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відеозаписів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Кафедра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Іноземних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мов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професійного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спрямування</w:t>
            </w:r>
            <w:proofErr w:type="spellEnd"/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Факультет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Лінгвістики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іальних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комунікацій</w:t>
            </w:r>
            <w:proofErr w:type="spellEnd"/>
          </w:p>
        </w:tc>
      </w:tr>
      <w:tr w:rsidR="00C026FF" w:rsidRPr="00C026FF" w:rsidTr="00C026FF">
        <w:trPr>
          <w:trHeight w:val="38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Викладач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ru-RU"/>
              </w:rPr>
              <w:drawing>
                <wp:inline distT="0" distB="0" distL="0" distR="0" wp14:anchorId="44F5B5DE" wp14:editId="214EE6AF">
                  <wp:extent cx="1531620" cy="2080260"/>
                  <wp:effectExtent l="0" t="0" r="0" b="0"/>
                  <wp:docPr id="2" name="Рисунок 2" descr="https://lh7-rt.googleusercontent.com/docsz/AD_4nXe8WPU7ihzj2qYw9aDjGrdI-5KtIlgomC0FdhR0FynDUhPfj4t2v-nKQXlTf5wQnS9_dh8mc45ZJyRo9MKzLIFB5KUkD7G0ra5LQdXhMHjeNLDjmF0rxfV1t2UhFYF09i-x1bW0T_eERVeVmrxSZvs?key=fcOK4umyrsenovEeQuNe5H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e8WPU7ihzj2qYw9aDjGrdI-5KtIlgomC0FdhR0FynDUhPfj4t2v-nKQXlTf5wQnS9_dh8mc45ZJyRo9MKzLIFB5KUkD7G0ra5LQdXhMHjeNLDjmF0rxfV1t2UhFYF09i-x1bW0T_eERVeVmrxSZvs?key=fcOK4umyrsenovEeQuNe5H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208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ТЕРЕМІНКО ЛАРИСА ГРИГОРІВНА </w:t>
            </w:r>
          </w:p>
          <w:p w:rsidR="00C026FF" w:rsidRPr="00C026FF" w:rsidRDefault="00C026FF" w:rsidP="00C026FF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Посада: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доцент </w:t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Науковий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ступінь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: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кандидат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педагогічних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наук</w:t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Вчене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звання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: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доцент</w:t>
            </w: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  </w:t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Профайл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викладача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 </w:t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https://scholar.google.com.ua/citations?hl=ru&amp;user=EijOgm4AAAAJ </w:t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orcid.org/0000-0002-6000-7365 </w:t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Тел</w:t>
            </w: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 w:eastAsia="ru-RU"/>
              </w:rPr>
              <w:t xml:space="preserve">.: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(044) 406-72-42 </w:t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 w:eastAsia="ru-RU"/>
              </w:rPr>
              <w:t xml:space="preserve">E-mail: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larysa.tereminko@npp.nau.edu.ua </w:t>
            </w:r>
          </w:p>
          <w:p w:rsidR="00C026FF" w:rsidRPr="00C026FF" w:rsidRDefault="00C026F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Робоче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місце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: </w:t>
            </w:r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8.1303 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Оригінальність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Викладання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англ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ійською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мовою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Навчає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аналітичного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мислення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творчого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ідходу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до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вирішення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професійно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зорієнтованих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завдань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сприяє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ефективній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англомовній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комунікації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C026FF" w:rsidRPr="00C026FF" w:rsidTr="00C026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Лінк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6FF" w:rsidRPr="00C026FF" w:rsidRDefault="00C026FF" w:rsidP="00C026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  <w:r w:rsidRPr="00C0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D3EBC" w:rsidRDefault="007D3EBC"/>
    <w:sectPr w:rsidR="007D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167ED"/>
    <w:multiLevelType w:val="multilevel"/>
    <w:tmpl w:val="81C6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53DE6"/>
    <w:multiLevelType w:val="multilevel"/>
    <w:tmpl w:val="A37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EC"/>
    <w:rsid w:val="007D3EBC"/>
    <w:rsid w:val="00C026FF"/>
    <w:rsid w:val="00C0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069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.nau.edu.ua/handle/NAU/6399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nglish4i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3</cp:revision>
  <dcterms:created xsi:type="dcterms:W3CDTF">2025-02-15T11:46:00Z</dcterms:created>
  <dcterms:modified xsi:type="dcterms:W3CDTF">2025-02-15T11:48:00Z</dcterms:modified>
</cp:coreProperties>
</file>