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A5538" w14:textId="26B38F09" w:rsidR="00A660A6" w:rsidRPr="00C2693B" w:rsidRDefault="001B3346">
      <w:pPr>
        <w:spacing w:after="66"/>
        <w:ind w:left="1382"/>
        <w:rPr>
          <w:rFonts w:ascii="Times New Roman" w:hAnsi="Times New Roman" w:cs="Times New Roman"/>
          <w:lang w:val="uk-UA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77B5AA" wp14:editId="696F2AC4">
                <wp:simplePos x="0" y="0"/>
                <wp:positionH relativeFrom="page">
                  <wp:posOffset>5924550</wp:posOffset>
                </wp:positionH>
                <wp:positionV relativeFrom="page">
                  <wp:posOffset>1400175</wp:posOffset>
                </wp:positionV>
                <wp:extent cx="1459865" cy="1384935"/>
                <wp:effectExtent l="0" t="0" r="0" b="0"/>
                <wp:wrapSquare wrapText="bothSides"/>
                <wp:docPr id="7500" name="Group 7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865" cy="1384935"/>
                          <a:chOff x="0" y="0"/>
                          <a:chExt cx="1460263" cy="1385186"/>
                        </a:xfrm>
                      </wpg:grpSpPr>
                      <wps:wsp>
                        <wps:cNvPr id="633" name="Rectangle 633"/>
                        <wps:cNvSpPr/>
                        <wps:spPr>
                          <a:xfrm>
                            <a:off x="1284729" y="1232766"/>
                            <a:ext cx="42058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24BF3" w14:textId="77777777" w:rsidR="00A660A6" w:rsidRDefault="008528B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8" name="Picture 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352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0" name="Rectangle 640"/>
                        <wps:cNvSpPr/>
                        <wps:spPr>
                          <a:xfrm>
                            <a:off x="333754" y="39024"/>
                            <a:ext cx="67496" cy="174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2525C" w14:textId="77777777" w:rsidR="00A660A6" w:rsidRDefault="008528B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384046" y="8984"/>
                            <a:ext cx="17411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A5C2F" w14:textId="77777777" w:rsidR="00A660A6" w:rsidRDefault="008528B6">
                              <w:r>
                                <w:rPr>
                                  <w:w w:val="125"/>
                                  <w:sz w:val="24"/>
                                </w:rPr>
                                <w:t>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515110" y="39024"/>
                            <a:ext cx="945153" cy="174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6DCD8" w14:textId="77777777" w:rsidR="00A660A6" w:rsidRDefault="008528B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21.01 - 03)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1226816" y="39938"/>
                            <a:ext cx="50673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07E11" w14:textId="77777777" w:rsidR="00A660A6" w:rsidRDefault="008528B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77B5AA" id="Group 7500" o:spid="_x0000_s1026" style="position:absolute;left:0;text-align:left;margin-left:466.5pt;margin-top:110.25pt;width:114.95pt;height:109.05pt;z-index:251659264;mso-position-horizontal-relative:page;mso-position-vertical-relative:page;mso-width-relative:margin;mso-height-relative:margin" coordsize="14602,13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">
                <v:rect id="Rectangle 633" o:spid="_x0000_s1027" style="position:absolute;left:12847;top:12327;width:42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14:paraId="3A124BF3" w14:textId="77777777" w:rsidR="00A660A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8" o:spid="_x0000_s1028" type="#_x0000_t75" style="position:absolute;width:12923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">
                  <v:imagedata r:id="rId7" o:title=""/>
                </v:shape>
                <v:rect id="Rectangle 640" o:spid="_x0000_s1029" style="position:absolute;left:3337;top:390;width:675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5CA2525C" w14:textId="77777777" w:rsidR="00A660A6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641" o:spid="_x0000_s1030" style="position:absolute;left:3840;top:89;width:174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2A1A5C2F" w14:textId="77777777" w:rsidR="00A660A6" w:rsidRDefault="00000000">
                        <w:r>
                          <w:rPr>
                            <w:w w:val="125"/>
                            <w:sz w:val="24"/>
                          </w:rPr>
                          <w:t>Ф</w:t>
                        </w:r>
                      </w:p>
                    </w:txbxContent>
                  </v:textbox>
                </v:rect>
                <v:rect id="Rectangle 642" o:spid="_x0000_s1031" style="position:absolute;left:5151;top:390;width:945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0A36DCD8" w14:textId="77777777" w:rsidR="00A660A6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21.01 - 03)</w:t>
                        </w:r>
                      </w:p>
                    </w:txbxContent>
                  </v:textbox>
                </v:rect>
                <v:rect id="Rectangle 643" o:spid="_x0000_s1032" style="position:absolute;left:12268;top:399;width:50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54A07E11" w14:textId="77777777" w:rsidR="00A660A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E88C4F" w14:textId="77777777" w:rsidR="00C2693B" w:rsidRDefault="008528B6">
      <w:pPr>
        <w:spacing w:after="28" w:line="229" w:lineRule="auto"/>
        <w:ind w:left="4054" w:right="1907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C2693B">
        <w:rPr>
          <w:rFonts w:ascii="Times New Roman" w:hAnsi="Times New Roman" w:cs="Times New Roman"/>
          <w:sz w:val="24"/>
          <w:lang w:val="uk-UA"/>
        </w:rPr>
        <w:t>СИЛАБУС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</w:p>
    <w:p w14:paraId="62442C5E" w14:textId="345B8AE4" w:rsidR="00A660A6" w:rsidRPr="00C2693B" w:rsidRDefault="008528B6">
      <w:pPr>
        <w:spacing w:after="28" w:line="229" w:lineRule="auto"/>
        <w:ind w:left="4054" w:right="1907"/>
        <w:jc w:val="center"/>
        <w:rPr>
          <w:rFonts w:ascii="Times New Roman" w:hAnsi="Times New Roman" w:cs="Times New Roman"/>
          <w:lang w:val="uk-UA"/>
        </w:rPr>
      </w:pPr>
      <w:r w:rsidRPr="00C2693B">
        <w:rPr>
          <w:rFonts w:ascii="Times New Roman" w:hAnsi="Times New Roman" w:cs="Times New Roman"/>
          <w:sz w:val="24"/>
          <w:lang w:val="uk-UA"/>
        </w:rPr>
        <w:t>навчальної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C2693B">
        <w:rPr>
          <w:rFonts w:ascii="Times New Roman" w:hAnsi="Times New Roman" w:cs="Times New Roman"/>
          <w:sz w:val="24"/>
          <w:lang w:val="uk-UA"/>
        </w:rPr>
        <w:t>дисципліни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14:paraId="6C6708FB" w14:textId="77777777" w:rsidR="00A660A6" w:rsidRPr="00C2693B" w:rsidRDefault="008528B6">
      <w:pPr>
        <w:pStyle w:val="1"/>
        <w:rPr>
          <w:lang w:val="uk-UA"/>
        </w:rPr>
      </w:pPr>
      <w:r w:rsidRPr="00C2693B">
        <w:rPr>
          <w:lang w:val="uk-UA"/>
        </w:rPr>
        <w:t>«</w:t>
      </w:r>
      <w:r w:rsidRPr="00C2693B">
        <w:rPr>
          <w:rFonts w:eastAsia="Calibri"/>
          <w:b w:val="0"/>
          <w:lang w:val="uk-UA"/>
        </w:rPr>
        <w:t>ТЕХНОЛОГІЇ</w:t>
      </w:r>
      <w:r w:rsidRPr="00C2693B">
        <w:rPr>
          <w:lang w:val="uk-UA"/>
        </w:rPr>
        <w:t xml:space="preserve"> MACHINE LEARNING» </w:t>
      </w:r>
    </w:p>
    <w:p w14:paraId="47D08888" w14:textId="5DF8A3DF" w:rsidR="00A660A6" w:rsidRPr="00C2693B" w:rsidRDefault="008528B6">
      <w:pPr>
        <w:spacing w:after="0"/>
        <w:ind w:left="2157"/>
        <w:jc w:val="center"/>
        <w:rPr>
          <w:rFonts w:ascii="Times New Roman" w:hAnsi="Times New Roman" w:cs="Times New Roman"/>
          <w:lang w:val="uk-UA"/>
        </w:rPr>
      </w:pPr>
      <w:r w:rsidRPr="00C2693B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14:paraId="2612B348" w14:textId="63E0F16C" w:rsidR="00A660A6" w:rsidRPr="00C2693B" w:rsidRDefault="008528B6">
      <w:pPr>
        <w:spacing w:after="0" w:line="232" w:lineRule="auto"/>
        <w:ind w:left="2443"/>
        <w:rPr>
          <w:rFonts w:ascii="Times New Roman" w:hAnsi="Times New Roman" w:cs="Times New Roman"/>
          <w:lang w:val="uk-UA"/>
        </w:rPr>
      </w:pPr>
      <w:r w:rsidRPr="00C2693B">
        <w:rPr>
          <w:rFonts w:ascii="Times New Roman" w:hAnsi="Times New Roman" w:cs="Times New Roman"/>
          <w:sz w:val="24"/>
          <w:lang w:val="uk-UA"/>
        </w:rPr>
        <w:t>Спеціальність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>: 12</w:t>
      </w:r>
      <w:r w:rsidR="001B3346" w:rsidRPr="00C2693B"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1B3346" w:rsidRPr="00C2693B">
        <w:rPr>
          <w:rFonts w:ascii="Times New Roman" w:hAnsi="Times New Roman" w:cs="Times New Roman"/>
          <w:sz w:val="24"/>
          <w:lang w:val="uk-UA"/>
        </w:rPr>
        <w:t>Кібербезпека</w:t>
      </w:r>
      <w:proofErr w:type="spellEnd"/>
      <w:r w:rsidR="001B3346" w:rsidRPr="00C2693B">
        <w:rPr>
          <w:rFonts w:ascii="Times New Roman" w:hAnsi="Times New Roman" w:cs="Times New Roman"/>
          <w:sz w:val="24"/>
          <w:lang w:val="uk-UA"/>
        </w:rPr>
        <w:t xml:space="preserve"> та захист інформації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C2693B">
        <w:rPr>
          <w:rFonts w:ascii="Times New Roman" w:hAnsi="Times New Roman" w:cs="Times New Roman"/>
          <w:sz w:val="24"/>
          <w:lang w:val="uk-UA"/>
        </w:rPr>
        <w:t>Галузь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C2693B">
        <w:rPr>
          <w:rFonts w:ascii="Times New Roman" w:hAnsi="Times New Roman" w:cs="Times New Roman"/>
          <w:sz w:val="24"/>
          <w:lang w:val="uk-UA"/>
        </w:rPr>
        <w:t>знань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: 12 </w:t>
      </w:r>
      <w:r w:rsidRPr="00C2693B">
        <w:rPr>
          <w:rFonts w:ascii="Times New Roman" w:hAnsi="Times New Roman" w:cs="Times New Roman"/>
          <w:sz w:val="24"/>
          <w:lang w:val="uk-UA"/>
        </w:rPr>
        <w:t>Інформаційні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C2693B">
        <w:rPr>
          <w:rFonts w:ascii="Times New Roman" w:hAnsi="Times New Roman" w:cs="Times New Roman"/>
          <w:sz w:val="24"/>
          <w:lang w:val="uk-UA"/>
        </w:rPr>
        <w:t>технології</w:t>
      </w: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14:paraId="36749DE2" w14:textId="77777777" w:rsidR="00A660A6" w:rsidRPr="00C2693B" w:rsidRDefault="008528B6">
      <w:pPr>
        <w:spacing w:after="22"/>
        <w:rPr>
          <w:rFonts w:ascii="Times New Roman" w:hAnsi="Times New Roman" w:cs="Times New Roman"/>
          <w:lang w:val="uk-UA"/>
        </w:rPr>
      </w:pPr>
      <w:r w:rsidRPr="00C2693B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14:paraId="32D9C0F1" w14:textId="77777777" w:rsidR="00A660A6" w:rsidRPr="00C2693B" w:rsidRDefault="008528B6">
      <w:pPr>
        <w:spacing w:after="0"/>
        <w:ind w:left="2107"/>
        <w:jc w:val="center"/>
        <w:rPr>
          <w:rFonts w:ascii="Times New Roman" w:hAnsi="Times New Roman" w:cs="Times New Roman"/>
          <w:lang w:val="uk-UA"/>
        </w:rPr>
      </w:pPr>
      <w:r w:rsidRPr="00C2693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tbl>
      <w:tblPr>
        <w:tblStyle w:val="TableGrid"/>
        <w:tblW w:w="10816" w:type="dxa"/>
        <w:tblInd w:w="-78" w:type="dxa"/>
        <w:tblCellMar>
          <w:top w:w="67" w:type="dxa"/>
          <w:left w:w="78" w:type="dxa"/>
          <w:right w:w="110" w:type="dxa"/>
        </w:tblCellMar>
        <w:tblLook w:val="04A0" w:firstRow="1" w:lastRow="0" w:firstColumn="1" w:lastColumn="0" w:noHBand="0" w:noVBand="1"/>
      </w:tblPr>
      <w:tblGrid>
        <w:gridCol w:w="3710"/>
        <w:gridCol w:w="7106"/>
      </w:tblGrid>
      <w:tr w:rsidR="00A660A6" w:rsidRPr="00C2693B" w14:paraId="45CD484F" w14:textId="77777777">
        <w:trPr>
          <w:trHeight w:val="42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CBAF38" w14:textId="66B3F6AD" w:rsidR="00A660A6" w:rsidRPr="00C2693B" w:rsidRDefault="00A660A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F719" w14:textId="30C92F47" w:rsidR="00A660A6" w:rsidRPr="00C2693B" w:rsidRDefault="00A660A6">
            <w:pPr>
              <w:ind w:left="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634A" w:rsidRPr="00C2693B" w14:paraId="11BB73A8" w14:textId="77777777">
        <w:trPr>
          <w:trHeight w:val="42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B396BF" w14:textId="210B2C08" w:rsidR="0002634A" w:rsidRPr="00C2693B" w:rsidRDefault="0002634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Рівень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вищої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освіти</w:t>
            </w:r>
            <w:r w:rsidRPr="00C2693B">
              <w:rPr>
                <w:rFonts w:ascii="Times New Roman" w:eastAsia="Times New Roman" w:hAnsi="Times New Roman" w:cs="Times New Roman"/>
                <w:b/>
                <w:sz w:val="31"/>
                <w:vertAlign w:val="subscript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FD12" w14:textId="1FB4B7B9" w:rsidR="0002634A" w:rsidRPr="00C2693B" w:rsidRDefault="00C2693B">
            <w:pPr>
              <w:ind w:left="3"/>
              <w:rPr>
                <w:rFonts w:ascii="Times New Roman" w:hAnsi="Times New Roman" w:cs="Times New Roman"/>
                <w:sz w:val="24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Бакалавр</w:t>
            </w:r>
          </w:p>
        </w:tc>
      </w:tr>
      <w:tr w:rsidR="00A660A6" w:rsidRPr="00C2693B" w14:paraId="590FAFEE" w14:textId="77777777">
        <w:trPr>
          <w:trHeight w:val="416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BCA73" w14:textId="77777777" w:rsidR="00A660A6" w:rsidRPr="00C2693B" w:rsidRDefault="008528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Статус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дисципліни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*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901F" w14:textId="77777777" w:rsidR="00A660A6" w:rsidRPr="00C2693B" w:rsidRDefault="008528B6">
            <w:pPr>
              <w:ind w:left="3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Навчальна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дисципліна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вибіркового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компонента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фахового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переліку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A660A6" w:rsidRPr="00C2693B" w14:paraId="7BB442C1" w14:textId="77777777">
        <w:trPr>
          <w:trHeight w:val="446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D1FEB" w14:textId="77777777" w:rsidR="00A660A6" w:rsidRPr="00C2693B" w:rsidRDefault="008528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Семестр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47C6" w14:textId="77777777" w:rsidR="00A660A6" w:rsidRPr="00C2693B" w:rsidRDefault="008528B6">
            <w:pPr>
              <w:ind w:left="3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Осінній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(7) </w:t>
            </w:r>
          </w:p>
        </w:tc>
      </w:tr>
      <w:tr w:rsidR="00A660A6" w:rsidRPr="00C2693B" w14:paraId="34F29A6B" w14:textId="77777777">
        <w:trPr>
          <w:trHeight w:val="722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71DF6C" w14:textId="77777777" w:rsidR="00A660A6" w:rsidRPr="00C2693B" w:rsidRDefault="008528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Обсяг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дисципліни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кредити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14:paraId="24950F13" w14:textId="77777777" w:rsidR="00A660A6" w:rsidRPr="00C2693B" w:rsidRDefault="008528B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ЄКТС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/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загальна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кількість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годин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0168" w14:textId="77777777" w:rsidR="00A660A6" w:rsidRPr="00C2693B" w:rsidRDefault="008528B6">
            <w:pPr>
              <w:ind w:left="3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4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креди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ЄКТС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/120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год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A660A6" w:rsidRPr="00C2693B" w14:paraId="081A8ADB" w14:textId="77777777">
        <w:trPr>
          <w:trHeight w:val="47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AD815" w14:textId="77777777" w:rsidR="00A660A6" w:rsidRPr="00C2693B" w:rsidRDefault="008528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Мова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викладання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 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75F8" w14:textId="77777777" w:rsidR="00A660A6" w:rsidRPr="00C2693B" w:rsidRDefault="008528B6">
            <w:pPr>
              <w:ind w:left="3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Українська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A660A6" w:rsidRPr="00C2693B" w14:paraId="00164C4A" w14:textId="77777777">
        <w:trPr>
          <w:trHeight w:val="127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DAC47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Що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буде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вивчатися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(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предмет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)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0CE4" w14:textId="77777777" w:rsidR="00A660A6" w:rsidRPr="00C2693B" w:rsidRDefault="008528B6" w:rsidP="00C2693B">
            <w:pPr>
              <w:ind w:left="3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Отримання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теоретичних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знань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навичок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основ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статистичної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інтелектуальної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обробки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Оволодіння</w:t>
            </w:r>
            <w:r w:rsidRPr="00C2693B">
              <w:rPr>
                <w:rFonts w:ascii="Times New Roman" w:eastAsia="Times New Roman" w:hAnsi="Times New Roman" w:cs="Times New Roman"/>
                <w:sz w:val="32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основними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сучасними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технологіями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для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інтелектуальної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обробки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01FE8D81" w14:textId="77777777">
        <w:trPr>
          <w:trHeight w:val="2348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7974F8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Чому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це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цікаво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/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потрібно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вивчати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(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мета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)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2FE1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Ознайомлення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студентів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теоретичними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основами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основними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принципами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машинного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такими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як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класи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моделей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(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лінійні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логічні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нейромережеві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),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метрики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якості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підходи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підготовки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Формування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студентів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навичок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роботи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вирішення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прикладних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задач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аналізу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Вивчення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методів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інструментів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повної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або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часткової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автоматизації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широкого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спектру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задач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різних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сфер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людської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діяльності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6EE5AB0A" w14:textId="77777777">
        <w:trPr>
          <w:trHeight w:val="127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873B46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Чому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можна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навчитися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(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результати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)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2C1" w14:textId="77777777" w:rsidR="00A660A6" w:rsidRPr="00C2693B" w:rsidRDefault="008528B6" w:rsidP="00C2693B">
            <w:pPr>
              <w:ind w:left="3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Ідентифікувати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поняття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структури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необхідні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для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опису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предметної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області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розробки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або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дослідження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;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забезпечити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декомпозицію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поставленої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задачі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метою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застосування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відомих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методів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технологій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для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її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вирішення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253DF259" w14:textId="77777777">
        <w:trPr>
          <w:trHeight w:val="2929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DF922B" w14:textId="77777777" w:rsidR="00A660A6" w:rsidRPr="00C2693B" w:rsidRDefault="008528B6" w:rsidP="00C2693B">
            <w:pPr>
              <w:spacing w:after="2" w:line="229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Як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можна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користуватися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набутими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знаннями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уміннями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14:paraId="4AF77F6B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компетентності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)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1932" w14:textId="77777777" w:rsidR="00A660A6" w:rsidRPr="00C2693B" w:rsidRDefault="008528B6" w:rsidP="00C2693B">
            <w:pPr>
              <w:spacing w:after="5" w:line="229" w:lineRule="auto"/>
              <w:ind w:left="3" w:right="64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Здатність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вчитися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й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оволодівати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сучасними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знанням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Уміння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системно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аналізувати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досліджувану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проблему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виконувати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постановку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завдань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1733472B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Здатність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застосовувати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існуючі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розробляти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нові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алгоритми</w:t>
            </w:r>
            <w:r w:rsidRPr="00C2693B">
              <w:rPr>
                <w:rFonts w:ascii="Times New Roman" w:eastAsia="Times New Roman" w:hAnsi="Times New Roman" w:cs="Times New Roman"/>
                <w:sz w:val="32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язування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задач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язання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обчислювальних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логічних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задач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паралельних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32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розподілених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обчислень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аналітичної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обробки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й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інтелектуального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аналізу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великих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оцінкою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їх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ефективності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32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складності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Професійне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володіння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сучасними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комп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'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ютерними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інформаційними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технологіями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</w:tbl>
    <w:p w14:paraId="5486FCE0" w14:textId="77777777" w:rsidR="00A660A6" w:rsidRPr="00C2693B" w:rsidRDefault="00A660A6" w:rsidP="00C2693B">
      <w:pPr>
        <w:spacing w:after="0"/>
        <w:ind w:left="-602" w:right="9211"/>
        <w:jc w:val="both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10816" w:type="dxa"/>
        <w:tblInd w:w="-78" w:type="dxa"/>
        <w:tblCellMar>
          <w:top w:w="89" w:type="dxa"/>
          <w:left w:w="78" w:type="dxa"/>
          <w:right w:w="48" w:type="dxa"/>
        </w:tblCellMar>
        <w:tblLook w:val="04A0" w:firstRow="1" w:lastRow="0" w:firstColumn="1" w:lastColumn="0" w:noHBand="0" w:noVBand="1"/>
      </w:tblPr>
      <w:tblGrid>
        <w:gridCol w:w="3710"/>
        <w:gridCol w:w="7106"/>
      </w:tblGrid>
      <w:tr w:rsidR="00A660A6" w:rsidRPr="00C2693B" w14:paraId="375F4F52" w14:textId="77777777">
        <w:trPr>
          <w:trHeight w:val="2070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9FEE39" w14:textId="77777777" w:rsidR="00A660A6" w:rsidRPr="00C2693B" w:rsidRDefault="00A660A6" w:rsidP="00C2693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DA2B" w14:textId="77777777" w:rsidR="00A660A6" w:rsidRPr="00C2693B" w:rsidRDefault="008528B6" w:rsidP="00C2693B">
            <w:pPr>
              <w:spacing w:after="1" w:line="230" w:lineRule="auto"/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Знання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сучасних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теоретичних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методичних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алгоритмічних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основ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розробки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програмного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забезпечення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для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його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використання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під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час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'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язання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прикладних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наукових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завдань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області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інформаційних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систем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технологій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21F89F2E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Здатність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працювати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команді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59FF6F57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Здатність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самостійно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виконувати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завдання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язувати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задачі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проблеми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відповідати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результати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своєї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діяльності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47850AC8" w14:textId="77777777">
        <w:trPr>
          <w:trHeight w:val="265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72DA26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Навчальна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логістика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CA14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Зміст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дисципліни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Технології</w:t>
            </w:r>
            <w:r w:rsidRPr="00C2693B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інтелектуального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аналізу</w:t>
            </w:r>
            <w:r w:rsidRPr="00C2693B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4C805F25" w14:textId="77777777" w:rsidR="00A660A6" w:rsidRPr="00C2693B" w:rsidRDefault="008528B6" w:rsidP="00C2693B">
            <w:pPr>
              <w:spacing w:after="2" w:line="230" w:lineRule="auto"/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Глибоке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нейронні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мережі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Попередня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обробка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Моделі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інтелектуальної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обробки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Глибоке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нейронні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мережі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14:paraId="73CEEE46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Види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занять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лекції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лабораторні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заняття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6497D97B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Методи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проблемне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технології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14:paraId="307F2CCF" w14:textId="77777777" w:rsidR="00A660A6" w:rsidRPr="00C2693B" w:rsidRDefault="008528B6" w:rsidP="00C2693B">
            <w:pPr>
              <w:spacing w:line="232" w:lineRule="auto"/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індивідуального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дистанційного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колективне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виконання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міні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проєктів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19E6D4F9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Форми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очна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заочна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</w:tc>
      </w:tr>
      <w:tr w:rsidR="00A660A6" w:rsidRPr="00C2693B" w14:paraId="654A02F9" w14:textId="77777777">
        <w:trPr>
          <w:trHeight w:val="1303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B6895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Пререквізити</w:t>
            </w:r>
            <w:proofErr w:type="spellEnd"/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F260" w14:textId="77777777" w:rsidR="00A660A6" w:rsidRPr="00C2693B" w:rsidRDefault="008528B6" w:rsidP="00C2693B">
            <w:pPr>
              <w:ind w:left="2" w:right="15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Знання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основ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програмування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алгоритмів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структур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даних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уміння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розробляти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програми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невеликої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складності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використанням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єктно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орієнтованого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підходу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C2693B">
              <w:rPr>
                <w:rFonts w:ascii="Times New Roman" w:eastAsia="Times New Roman" w:hAnsi="Times New Roman" w:cs="Times New Roman"/>
                <w:sz w:val="32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Об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єктно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орієнтоване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програмування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Інтелектуальні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системи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16828475" w14:textId="77777777">
        <w:trPr>
          <w:trHeight w:val="998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60E9D7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Пореквізити</w:t>
            </w:r>
            <w:proofErr w:type="spellEnd"/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BFB7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Архітектура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проєктування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програмного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забезпечення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менеджмент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програмних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проєктів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Сучасні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технології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онтологічного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проєктування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програмних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систем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3F3A631D" w14:textId="77777777">
        <w:trPr>
          <w:trHeight w:val="262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04017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Інформаційне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забезпечення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14:paraId="7847860C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фонду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репозитарію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НТБ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14:paraId="6AEE7670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НАУ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9F19" w14:textId="77777777" w:rsidR="00A660A6" w:rsidRPr="00C2693B" w:rsidRDefault="008528B6" w:rsidP="00C2693B">
            <w:pPr>
              <w:numPr>
                <w:ilvl w:val="0"/>
                <w:numId w:val="1"/>
              </w:numPr>
              <w:spacing w:line="247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Глибовець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.,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Олецький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Системи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штучного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інтелекту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–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Академія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2002. – 366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7C0E7301" w14:textId="51786E6B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14:paraId="515EDC68" w14:textId="77777777" w:rsidR="00A660A6" w:rsidRPr="00C2693B" w:rsidRDefault="008528B6" w:rsidP="00C2693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Shalev-Shwartz S.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Understanding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Machine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Learning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: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From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Theory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to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Algorithms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–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Cambridge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: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Cambridge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University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Press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2014. – 415 p. </w:t>
            </w:r>
          </w:p>
        </w:tc>
      </w:tr>
      <w:tr w:rsidR="00A660A6" w:rsidRPr="00C2693B" w14:paraId="6BC191FB" w14:textId="77777777">
        <w:trPr>
          <w:trHeight w:val="722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92780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Локація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та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матеріальнотехнічне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забезпечення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3CC8" w14:textId="6854A8D2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комп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>’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ютери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доступом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до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Інтернет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мультимедіапроєктор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24B01A2B" w14:textId="77777777">
        <w:trPr>
          <w:trHeight w:val="75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A3567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Семестровий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контроль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,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екзаменаційна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методика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ADED" w14:textId="77777777" w:rsidR="00A660A6" w:rsidRPr="00C2693B" w:rsidRDefault="008528B6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Залік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</w:tc>
      </w:tr>
      <w:tr w:rsidR="00A660A6" w:rsidRPr="00C2693B" w14:paraId="4DE1806D" w14:textId="77777777">
        <w:trPr>
          <w:trHeight w:val="446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E89886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Кафедра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94D" w14:textId="03E51ED4" w:rsidR="00A660A6" w:rsidRPr="00C2693B" w:rsidRDefault="00C2693B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Технічного захисту інформації</w:t>
            </w:r>
            <w:r w:rsidR="008528B6"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A660A6" w:rsidRPr="00C2693B" w14:paraId="1B63118B" w14:textId="77777777">
        <w:trPr>
          <w:trHeight w:val="41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8AAF1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Факультет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C381" w14:textId="66F1E5D5" w:rsidR="00A660A6" w:rsidRPr="00C2693B" w:rsidRDefault="00C2693B" w:rsidP="00C2693B">
            <w:pPr>
              <w:ind w:left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Комп’ютерних наук та технологій</w:t>
            </w:r>
            <w:r w:rsidR="008528B6"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A660A6" w:rsidRPr="00C2693B" w14:paraId="143F30AF" w14:textId="77777777">
        <w:trPr>
          <w:trHeight w:val="241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4C7A1" w14:textId="77777777" w:rsidR="00A660A6" w:rsidRPr="00C2693B" w:rsidRDefault="008528B6" w:rsidP="00C2693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Викладач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і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)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5ED" w14:textId="77777777" w:rsidR="00A660A6" w:rsidRPr="00C2693B" w:rsidRDefault="008528B6" w:rsidP="00C2693B">
            <w:pPr>
              <w:ind w:left="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noProof/>
                <w:lang w:val="uk-UA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B3D6599" wp14:editId="2D6F7C18">
                      <wp:simplePos x="0" y="0"/>
                      <wp:positionH relativeFrom="column">
                        <wp:posOffset>58674</wp:posOffset>
                      </wp:positionH>
                      <wp:positionV relativeFrom="paragraph">
                        <wp:posOffset>4701</wp:posOffset>
                      </wp:positionV>
                      <wp:extent cx="1063752" cy="1386840"/>
                      <wp:effectExtent l="0" t="0" r="0" b="0"/>
                      <wp:wrapSquare wrapText="bothSides"/>
                      <wp:docPr id="6797" name="Group 6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3752" cy="1386840"/>
                                <a:chOff x="0" y="0"/>
                                <a:chExt cx="1063752" cy="1386840"/>
                              </a:xfrm>
                            </wpg:grpSpPr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0" y="0"/>
                                  <a:ext cx="532638" cy="1386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2638" h="1386840">
                                      <a:moveTo>
                                        <a:pt x="3048" y="0"/>
                                      </a:moveTo>
                                      <a:lnTo>
                                        <a:pt x="532638" y="0"/>
                                      </a:lnTo>
                                      <a:lnTo>
                                        <a:pt x="532638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1380744"/>
                                      </a:lnTo>
                                      <a:lnTo>
                                        <a:pt x="532638" y="1380744"/>
                                      </a:lnTo>
                                      <a:lnTo>
                                        <a:pt x="532638" y="1386840"/>
                                      </a:lnTo>
                                      <a:lnTo>
                                        <a:pt x="3048" y="1386840"/>
                                      </a:lnTo>
                                      <a:cubicBezTo>
                                        <a:pt x="1524" y="1386840"/>
                                        <a:pt x="0" y="1386840"/>
                                        <a:pt x="0" y="138379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532638" y="0"/>
                                  <a:ext cx="531114" cy="1386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1114" h="1386840">
                                      <a:moveTo>
                                        <a:pt x="0" y="0"/>
                                      </a:moveTo>
                                      <a:lnTo>
                                        <a:pt x="528066" y="0"/>
                                      </a:lnTo>
                                      <a:cubicBezTo>
                                        <a:pt x="529590" y="0"/>
                                        <a:pt x="531114" y="1524"/>
                                        <a:pt x="531114" y="3048"/>
                                      </a:cubicBezTo>
                                      <a:lnTo>
                                        <a:pt x="531114" y="1383792"/>
                                      </a:lnTo>
                                      <a:cubicBezTo>
                                        <a:pt x="531114" y="1386840"/>
                                        <a:pt x="529590" y="1386840"/>
                                        <a:pt x="528066" y="1386840"/>
                                      </a:cubicBezTo>
                                      <a:lnTo>
                                        <a:pt x="0" y="1386840"/>
                                      </a:lnTo>
                                      <a:lnTo>
                                        <a:pt x="0" y="1380744"/>
                                      </a:lnTo>
                                      <a:lnTo>
                                        <a:pt x="525018" y="1380744"/>
                                      </a:lnTo>
                                      <a:lnTo>
                                        <a:pt x="52501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381" name="Picture 138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48768"/>
                                  <a:ext cx="1054608" cy="1289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82" name="Rectangle 1382"/>
                              <wps:cNvSpPr/>
                              <wps:spPr>
                                <a:xfrm>
                                  <a:off x="1010410" y="1222563"/>
                                  <a:ext cx="50673" cy="183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0E41E1" w14:textId="77777777" w:rsidR="00A660A6" w:rsidRDefault="008528B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6797" style="width:83.76pt;height:109.2pt;position:absolute;mso-position-horizontal-relative:text;mso-position-horizontal:absolute;margin-left:4.62001pt;mso-position-vertical-relative:text;margin-top:0.370148pt;" coordsize="10637,13868">
                      <v:shape id="Shape 1378" style="position:absolute;width:5326;height:13868;left:0;top:0;" coordsize="532638,1386840" path="m3048,0l532638,0l532638,6096l7620,6096l7620,1380744l532638,1380744l532638,1386840l3048,1386840c1524,1386840,0,1386840,0,1383792l0,3048c0,1524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5311;height:13868;left:5326;top:0;" coordsize="531114,1386840" path="m0,0l528066,0c529590,0,531114,1524,531114,3048l531114,1383792c531114,1386840,529590,1386840,528066,1386840l0,1386840l0,1380744l525018,1380744l52501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Picture 1381" style="position:absolute;width:10546;height:12893;left:45;top:487;" filled="f">
                        <v:imagedata r:id="rId9"/>
                      </v:shape>
                      <v:rect id="Rectangle 1382" style="position:absolute;width:506;height:1836;left:10104;top:1222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ЗИБІН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СЕРГІЙ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ВІКТОРОВИЧ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14:paraId="68067827" w14:textId="77777777" w:rsidR="00A660A6" w:rsidRPr="00C2693B" w:rsidRDefault="008528B6" w:rsidP="00C2693B">
            <w:pPr>
              <w:ind w:left="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Посада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професор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14:paraId="5B3C4EF3" w14:textId="77777777" w:rsidR="00A660A6" w:rsidRPr="00C2693B" w:rsidRDefault="008528B6" w:rsidP="00C2693B">
            <w:pPr>
              <w:ind w:left="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Вчене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звання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доктор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технічних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наук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14:paraId="33ADB7DD" w14:textId="77777777" w:rsidR="00A660A6" w:rsidRPr="00C2693B" w:rsidRDefault="008528B6" w:rsidP="00C2693B">
            <w:pPr>
              <w:spacing w:after="22" w:line="231" w:lineRule="auto"/>
              <w:ind w:left="14" w:right="89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Науковий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ступінь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професор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Профайл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викладача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розробці</w:t>
            </w:r>
            <w:r w:rsidRPr="00C2693B">
              <w:rPr>
                <w:rFonts w:ascii="Times New Roman" w:eastAsia="Times New Roman" w:hAnsi="Times New Roman" w:cs="Times New Roman"/>
                <w:b/>
                <w:color w:val="1F497C"/>
                <w:sz w:val="24"/>
                <w:lang w:val="uk-UA"/>
              </w:rPr>
              <w:t xml:space="preserve"> </w:t>
            </w:r>
          </w:p>
          <w:p w14:paraId="2A736F3B" w14:textId="77777777" w:rsidR="00A660A6" w:rsidRPr="00C2693B" w:rsidRDefault="008528B6" w:rsidP="00C2693B">
            <w:pPr>
              <w:ind w:left="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Тел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.:  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14:paraId="297EEB06" w14:textId="77777777" w:rsidR="00A660A6" w:rsidRPr="00C2693B" w:rsidRDefault="008528B6" w:rsidP="00C2693B">
            <w:pPr>
              <w:ind w:left="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E-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mail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serhii.zybin@npp.nau.edu.ua </w:t>
            </w:r>
          </w:p>
          <w:p w14:paraId="050B0EB0" w14:textId="690B0F3E" w:rsidR="00A660A6" w:rsidRPr="00C2693B" w:rsidRDefault="008528B6" w:rsidP="00C2693B">
            <w:pPr>
              <w:ind w:left="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Робоче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місце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</w:p>
        </w:tc>
      </w:tr>
      <w:tr w:rsidR="00A660A6" w:rsidRPr="00C2693B" w14:paraId="6E0C3E56" w14:textId="77777777">
        <w:trPr>
          <w:trHeight w:val="703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3B6CA2" w14:textId="77777777" w:rsidR="00A660A6" w:rsidRPr="00C2693B" w:rsidRDefault="008528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Оригінальність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навчальної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дисципліни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727F" w14:textId="77777777" w:rsidR="00A660A6" w:rsidRPr="00C2693B" w:rsidRDefault="008528B6">
            <w:pPr>
              <w:ind w:left="2"/>
              <w:rPr>
                <w:rFonts w:ascii="Times New Roman" w:hAnsi="Times New Roman" w:cs="Times New Roman"/>
                <w:lang w:val="uk-UA"/>
              </w:rPr>
            </w:pP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Авторський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sz w:val="24"/>
                <w:lang w:val="uk-UA"/>
              </w:rPr>
              <w:t>курс</w:t>
            </w:r>
            <w:r w:rsidRPr="00C2693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A660A6" w:rsidRPr="00C2693B" w14:paraId="16930295" w14:textId="77777777">
        <w:trPr>
          <w:trHeight w:val="700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C05F07" w14:textId="77777777" w:rsidR="00A660A6" w:rsidRPr="00C2693B" w:rsidRDefault="008528B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Лінк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на</w:t>
            </w:r>
            <w:r w:rsidRPr="00C2693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2693B">
              <w:rPr>
                <w:rFonts w:ascii="Times New Roman" w:hAnsi="Times New Roman" w:cs="Times New Roman"/>
                <w:b/>
                <w:sz w:val="24"/>
                <w:lang w:val="uk-UA"/>
              </w:rPr>
              <w:t>дисципліну</w:t>
            </w:r>
            <w:r w:rsidRPr="00C269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7E0F" w14:textId="00B23B5F" w:rsidR="00A660A6" w:rsidRPr="00C2693B" w:rsidRDefault="008528B6">
            <w:pPr>
              <w:ind w:left="2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Google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</w:t>
            </w:r>
            <w:proofErr w:type="spellStart"/>
            <w:r w:rsidRPr="00C2693B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Classroom</w:t>
            </w:r>
            <w:proofErr w:type="spellEnd"/>
            <w:r w:rsidRPr="00C2693B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 </w:t>
            </w:r>
          </w:p>
        </w:tc>
      </w:tr>
    </w:tbl>
    <w:p w14:paraId="20D6CECB" w14:textId="77777777" w:rsidR="00A660A6" w:rsidRDefault="008528B6">
      <w:pPr>
        <w:spacing w:after="0"/>
        <w:ind w:left="10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C81237" w14:textId="77777777" w:rsidR="00A660A6" w:rsidRDefault="008528B6">
      <w:pPr>
        <w:spacing w:after="0"/>
        <w:ind w:right="716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6FCB54" w14:textId="77777777" w:rsidR="00A660A6" w:rsidRDefault="008528B6">
      <w:pPr>
        <w:spacing w:after="0"/>
        <w:ind w:left="1099"/>
      </w:pPr>
      <w:r>
        <w:rPr>
          <w:rFonts w:ascii="Times New Roman" w:eastAsia="Times New Roman" w:hAnsi="Times New Roman" w:cs="Times New Roman"/>
        </w:rPr>
        <w:t xml:space="preserve"> </w:t>
      </w:r>
    </w:p>
    <w:p w14:paraId="5CD83F63" w14:textId="77777777" w:rsidR="00A660A6" w:rsidRDefault="008528B6">
      <w:pPr>
        <w:spacing w:after="0"/>
        <w:ind w:left="1099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660A6">
      <w:pgSz w:w="11900" w:h="16840"/>
      <w:pgMar w:top="2274" w:right="2689" w:bottom="1632" w:left="6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262B2"/>
    <w:multiLevelType w:val="hybridMultilevel"/>
    <w:tmpl w:val="25B279AE"/>
    <w:lvl w:ilvl="0" w:tplc="69B8318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81C3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0942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E8BA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87DE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6C116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681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688D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6E67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A6"/>
    <w:rsid w:val="0002634A"/>
    <w:rsid w:val="00125E05"/>
    <w:rsid w:val="001B3346"/>
    <w:rsid w:val="008528B6"/>
    <w:rsid w:val="00A660A6"/>
    <w:rsid w:val="00C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E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312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312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cp:lastModifiedBy>Аленка</cp:lastModifiedBy>
  <cp:revision>6</cp:revision>
  <dcterms:created xsi:type="dcterms:W3CDTF">2025-02-14T15:13:00Z</dcterms:created>
  <dcterms:modified xsi:type="dcterms:W3CDTF">2025-02-16T12:53:00Z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2025-02-14T15:13:36Z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e89716bb-6a16-4ac0-9cb1-4f570bae8195</vt:lpwstr>
  </property>
  <property fmtid="{D5CDD505-2E9C-101B-9397-08002B2CF9AE}" pid="8" name="MSIP_Label_2a535040-0af2-483f-adc3-a132c21e3e2b_ContentBits">
    <vt:lpwstr>0</vt:lpwstr>
  </property>
</Properties>
</file>