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49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(Ф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21.01 - 0</w:t>
      </w:r>
      <w:r w:rsidR="00C00CDA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>3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)</w:t>
      </w:r>
    </w:p>
    <w:tbl>
      <w:tblPr>
        <w:tblStyle w:val="TableNormal1"/>
        <w:tblW w:w="1019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3"/>
        <w:gridCol w:w="4458"/>
        <w:gridCol w:w="2828"/>
      </w:tblGrid>
      <w:tr w:rsidR="00B65710" w:rsidTr="00B65710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5710" w:rsidRPr="008D70DE" w:rsidRDefault="00B65710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074E96">
              <w:rPr>
                <w:rFonts w:ascii="Times New Roman" w:hAnsi="Times New Roman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4C9E4297" wp14:editId="6E6D7AE9">
                  <wp:extent cx="1625203" cy="1485900"/>
                  <wp:effectExtent l="0" t="0" r="0" b="0"/>
                  <wp:docPr id="7" name="Рисунок 7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96" cy="14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5710" w:rsidRDefault="00B65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Силабус навчальної дисципліни</w:t>
            </w:r>
          </w:p>
          <w:p w:rsidR="00B65710" w:rsidRDefault="00B657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0B0EC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Кібербезпека хмарних технологій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65710" w:rsidRDefault="00B657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65710" w:rsidRPr="00B65710" w:rsidRDefault="00B65710" w:rsidP="00B65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Спеціальність: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125 Кібербезпека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710" w:rsidRPr="008A7046" w:rsidRDefault="00B65710" w:rsidP="00BE0DC8">
            <w:pPr>
              <w:spacing w:after="0" w:line="240" w:lineRule="auto"/>
              <w:jc w:val="center"/>
              <w:rPr>
                <w:lang w:val="uk-UA"/>
              </w:rPr>
            </w:pPr>
            <w:r w:rsidRPr="002311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98F327A" wp14:editId="45904C62">
                  <wp:extent cx="1454150" cy="1454150"/>
                  <wp:effectExtent l="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44" cy="14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Перший (бакалаврський)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F13977" w:rsidP="00F13977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Н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авчальна дисципліна вибіркового компонента </w:t>
            </w: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фахового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 переліку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Курс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5B5019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четвертий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5B5019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восьмий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90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Обсяг дисципліни, кредити ЄКТС/загальна кількість годин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3 кредити / 90 годин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українська</w:t>
            </w:r>
          </w:p>
        </w:tc>
      </w:tr>
      <w:tr w:rsidR="00FF5049" w:rsidRPr="00DB03F2" w:rsidTr="005B5019">
        <w:trPr>
          <w:trHeight w:hRule="exact" w:val="74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Що буде вивчатися (предмет 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на</w:t>
            </w:r>
            <w:r w:rsidR="000D6EB3" w:rsidRPr="00DB03F2">
              <w:rPr>
                <w:rFonts w:ascii="Times New Roman" w:hAnsi="Times New Roman" w:cs="Times New Roman"/>
                <w:b/>
                <w:bCs/>
              </w:rPr>
              <w:t>вча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0B0EC8" w:rsidRDefault="000B0EC8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Знайомство з платформою </w:t>
            </w:r>
            <w:r>
              <w:rPr>
                <w:rFonts w:ascii="Times New Roman" w:hAnsi="Times New Roman" w:cs="Times New Roman"/>
                <w:lang w:val="en-US"/>
              </w:rPr>
              <w:t>Google</w:t>
            </w:r>
            <w:r w:rsidRPr="000B0EC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Cloud</w:t>
            </w:r>
            <w:r>
              <w:rPr>
                <w:rFonts w:ascii="Times New Roman" w:hAnsi="Times New Roman" w:cs="Times New Roman"/>
                <w:lang w:val="uk-UA"/>
              </w:rPr>
              <w:t>. Використання контейнерів. Інтернет речей та хмарні технологій</w:t>
            </w:r>
          </w:p>
        </w:tc>
      </w:tr>
      <w:tr w:rsidR="00FF5049" w:rsidRPr="00DB03F2" w:rsidTr="00DB03F2">
        <w:trPr>
          <w:trHeight w:hRule="exact" w:val="118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це цікаво/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потрібно</w:t>
            </w:r>
            <w:r w:rsidRPr="00DB03F2">
              <w:rPr>
                <w:rFonts w:ascii="Times New Roman" w:hAnsi="Times New Roman" w:cs="Times New Roman"/>
                <w:b/>
                <w:bCs/>
              </w:rPr>
              <w:t xml:space="preserve"> вивчати (мета)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1B1683" w:rsidP="000B0E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Курс спрямований на формування теоретичних знань та практичних навичок із </w:t>
            </w:r>
            <w:r w:rsidR="000B0EC8">
              <w:rPr>
                <w:rFonts w:ascii="Times New Roman" w:hAnsi="Times New Roman" w:cs="Times New Roman"/>
                <w:lang w:val="uk-UA"/>
              </w:rPr>
              <w:t xml:space="preserve">розуміння хмарних технологій та їх використання. Курс має </w:t>
            </w:r>
            <w:r w:rsidR="009E192E">
              <w:rPr>
                <w:rFonts w:ascii="Times New Roman" w:hAnsi="Times New Roman" w:cs="Times New Roman"/>
                <w:lang w:val="uk-UA"/>
              </w:rPr>
              <w:t>на меті познайомити студентів із можливостями систем та технологій кібернетичного захисту хмарних технологій</w:t>
            </w:r>
          </w:p>
        </w:tc>
      </w:tr>
      <w:tr w:rsidR="00FF5049" w:rsidRPr="009E192E" w:rsidTr="009E192E">
        <w:trPr>
          <w:trHeight w:hRule="exact" w:val="121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можна навчитися (результати навчання)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:rsidR="00FF5049" w:rsidRPr="00DB03F2" w:rsidRDefault="001B1683" w:rsidP="001B16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Навчитися </w:t>
            </w:r>
            <w:r w:rsidR="005B5019">
              <w:rPr>
                <w:rFonts w:ascii="Times New Roman" w:hAnsi="Times New Roman" w:cs="Times New Roman"/>
                <w:lang w:val="uk-UA"/>
              </w:rPr>
              <w:t xml:space="preserve">аналізувати </w:t>
            </w:r>
            <w:r w:rsidR="009E192E">
              <w:rPr>
                <w:rFonts w:ascii="Times New Roman" w:hAnsi="Times New Roman" w:cs="Times New Roman"/>
                <w:lang w:val="uk-UA"/>
              </w:rPr>
              <w:t>уязвимі місця при проектуванні систем інтернету речей</w:t>
            </w:r>
            <w:r w:rsidRPr="00DB03F2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1B1683" w:rsidRPr="00DB03F2" w:rsidRDefault="009E192E" w:rsidP="001B16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Реалізовувати системи захисту та охорони об</w:t>
            </w:r>
            <w:r w:rsidRPr="009E192E">
              <w:rPr>
                <w:rFonts w:ascii="Times New Roman" w:hAnsi="Times New Roman" w:cs="Times New Roman"/>
                <w:lang w:val="uk-UA"/>
              </w:rPr>
              <w:t>’</w:t>
            </w:r>
            <w:r>
              <w:rPr>
                <w:rFonts w:ascii="Times New Roman" w:hAnsi="Times New Roman" w:cs="Times New Roman"/>
                <w:lang w:val="uk-UA"/>
              </w:rPr>
              <w:t>єктів інформаційної діяльності, які використовують у свої діяльності хмарні технології</w:t>
            </w:r>
          </w:p>
        </w:tc>
      </w:tr>
      <w:tr w:rsidR="00FF5049" w:rsidRPr="00DB03F2" w:rsidTr="00DB03F2">
        <w:trPr>
          <w:trHeight w:hRule="exact" w:val="133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3E3ED1" w:rsidP="009E19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3ED1">
              <w:rPr>
                <w:rFonts w:ascii="Times New Roman" w:hAnsi="Times New Roman" w:cs="Times New Roman"/>
              </w:rPr>
              <w:t>Здатність до використання інформаційнокомунікаційних технологій, сучасних методів і моделей</w:t>
            </w:r>
            <w:r w:rsidR="009E192E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E3ED1">
              <w:rPr>
                <w:rFonts w:ascii="Times New Roman" w:hAnsi="Times New Roman" w:cs="Times New Roman"/>
              </w:rPr>
              <w:t>інформаційної безпеки та/або кібербезпеки.</w:t>
            </w:r>
          </w:p>
        </w:tc>
      </w:tr>
      <w:tr w:rsidR="00FF5049" w:rsidRPr="00DB03F2" w:rsidTr="00DB03F2">
        <w:trPr>
          <w:trHeight w:hRule="exact" w:val="304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Навчальна логістика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7046" w:rsidRPr="00DB03F2" w:rsidRDefault="00B34770" w:rsidP="003E3E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Зміст дисципліни: </w:t>
            </w:r>
            <w:r w:rsidR="009E192E">
              <w:rPr>
                <w:rFonts w:ascii="Times New Roman" w:hAnsi="Times New Roman" w:cs="Times New Roman"/>
                <w:lang w:val="uk-UA"/>
              </w:rPr>
              <w:t xml:space="preserve">Знайомство з платформою </w:t>
            </w:r>
            <w:r w:rsidR="009E192E">
              <w:rPr>
                <w:rFonts w:ascii="Times New Roman" w:hAnsi="Times New Roman" w:cs="Times New Roman"/>
                <w:lang w:val="en-US"/>
              </w:rPr>
              <w:t>Google</w:t>
            </w:r>
            <w:r w:rsidR="009E192E" w:rsidRPr="009E192E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9E192E">
              <w:rPr>
                <w:rFonts w:ascii="Times New Roman" w:hAnsi="Times New Roman" w:cs="Times New Roman"/>
                <w:lang w:val="en-US"/>
              </w:rPr>
              <w:t>Cloud</w:t>
            </w:r>
            <w:r w:rsidR="009E192E">
              <w:rPr>
                <w:rFonts w:ascii="Times New Roman" w:hAnsi="Times New Roman" w:cs="Times New Roman"/>
                <w:lang w:val="uk-UA"/>
              </w:rPr>
              <w:t>.</w:t>
            </w:r>
            <w:r w:rsidR="009E192E">
              <w:rPr>
                <w:rFonts w:ascii="Times New Roman" w:hAnsi="Times New Roman" w:cs="Times New Roman"/>
                <w:lang w:val="uk-UA"/>
              </w:rPr>
              <w:t xml:space="preserve"> Зберігання інформації в облаці. Використання контейнерів. Інтернет речей та хмарні технології. Проблеми безпеки та конфіденційності при використанні інтернету речей. </w:t>
            </w:r>
            <w:r w:rsidR="00D21337">
              <w:rPr>
                <w:rFonts w:ascii="Times New Roman" w:hAnsi="Times New Roman" w:cs="Times New Roman"/>
                <w:lang w:val="uk-UA"/>
              </w:rPr>
              <w:t>Забезпечення конфіденційності інформації у домашніх умовах при роботі з хмарними технологіями дистанційно.</w:t>
            </w:r>
          </w:p>
          <w:p w:rsidR="005D239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Види занять: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лекції, лабораторні заняття</w:t>
            </w:r>
          </w:p>
          <w:p w:rsidR="00FF5049" w:rsidRPr="00DB03F2" w:rsidRDefault="00B34770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Методи навчання: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навчальні дискусії, практичне навчання</w:t>
            </w:r>
          </w:p>
          <w:p w:rsidR="00FF5049" w:rsidRPr="00DB03F2" w:rsidRDefault="00B34770" w:rsidP="005D239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Форми навчання: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очна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Пререквізити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Базові знання інформаційних технологій</w:t>
            </w:r>
          </w:p>
        </w:tc>
      </w:tr>
      <w:tr w:rsidR="00FF5049" w:rsidRPr="00D21337" w:rsidTr="004C629B">
        <w:trPr>
          <w:trHeight w:hRule="exact" w:val="61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lastRenderedPageBreak/>
              <w:t>Пореквізити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21337" w:rsidRDefault="004C629B" w:rsidP="00D21337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Знання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21337">
              <w:rPr>
                <w:rFonts w:ascii="Times New Roman" w:hAnsi="Times New Roman" w:cs="Times New Roman"/>
                <w:lang w:val="uk-UA"/>
              </w:rPr>
              <w:t>особливостей хмарних технологій. Базові навички забезпечення безпеки та конфіденційності інформації, яка циркулює.</w:t>
            </w:r>
          </w:p>
        </w:tc>
      </w:tr>
      <w:tr w:rsidR="00FF5049" w:rsidRPr="005B5019" w:rsidTr="00FD3BA7">
        <w:trPr>
          <w:trHeight w:val="116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Інформаційне забезпечення</w:t>
            </w:r>
          </w:p>
          <w:p w:rsidR="00FF5049" w:rsidRPr="00DB03F2" w:rsidRDefault="00B34770" w:rsidP="00D322C6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з </w:t>
            </w:r>
            <w:r w:rsidR="00D322C6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фонду та 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репозитарію НТБ НАУ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i/>
                <w:iCs/>
                <w:shd w:val="clear" w:color="auto" w:fill="FFFFFF"/>
                <w:lang w:val="uk-UA"/>
              </w:rPr>
              <w:t xml:space="preserve"> </w:t>
            </w:r>
            <w:r w:rsidR="004C629B" w:rsidRPr="00DB03F2">
              <w:rPr>
                <w:rFonts w:ascii="Times New Roman" w:hAnsi="Times New Roman" w:cs="Times New Roman"/>
                <w:b/>
                <w:iCs/>
                <w:shd w:val="clear" w:color="auto" w:fill="FFFFFF"/>
                <w:lang w:val="uk-UA"/>
              </w:rPr>
              <w:t>Науково-технічна бібліотека НАУ:</w:t>
            </w:r>
          </w:p>
          <w:p w:rsidR="004C629B" w:rsidRPr="00DB03F2" w:rsidRDefault="004C629B" w:rsidP="004C629B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</w:pPr>
            <w:r w:rsidRPr="00D21337">
              <w:rPr>
                <w:rFonts w:ascii="Times New Roman" w:hAnsi="Times New Roman" w:cs="Times New Roman"/>
                <w:iCs/>
                <w:shd w:val="clear" w:color="auto" w:fill="FFFFFF"/>
                <w:lang w:val="en-US"/>
              </w:rPr>
              <w:t>1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. 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Drozd O. V. </w:t>
            </w:r>
            <w:r w:rsidR="00D21337" w:rsidRP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Internet of Things for Industry and Human Applications. Simulation of Internet of Things based Systems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/ </w:t>
            </w:r>
            <w:r w:rsidR="00D21337" w:rsidRP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Drozd O. V., Maevsky D. A., Maevskaya O. J., Martynyuk O. M.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– 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Харків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: 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Юстон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, 20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1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9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.</w:t>
            </w:r>
          </w:p>
          <w:p w:rsidR="00A001DB" w:rsidRPr="00DB03F2" w:rsidRDefault="004C629B" w:rsidP="00A001DB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2. </w:t>
            </w:r>
            <w:r w:rsidR="00D21337" w:rsidRP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Boyarchuk A. V.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D21337" w:rsidRP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Internet of Things for Industry and Human Applications. Fundamentals of Internet of Things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/ </w:t>
            </w:r>
            <w:r w:rsidR="00D21337" w:rsidRP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Boyarchuk A. V., Chemeris O. A., Golembovska O. O., Illiashenko O. O.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–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Харків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.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: </w:t>
            </w:r>
            <w:proofErr w:type="spellStart"/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en-US"/>
              </w:rPr>
              <w:t>KhAI</w:t>
            </w:r>
            <w:proofErr w:type="spellEnd"/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, </w:t>
            </w:r>
            <w:r w:rsidR="00D21337">
              <w:rPr>
                <w:rFonts w:ascii="Times New Roman" w:hAnsi="Times New Roman" w:cs="Times New Roman"/>
                <w:iCs/>
                <w:shd w:val="clear" w:color="auto" w:fill="FFFFFF"/>
                <w:lang w:val="en-US"/>
              </w:rPr>
              <w:t>2019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.</w:t>
            </w:r>
          </w:p>
          <w:p w:rsidR="00A001DB" w:rsidRPr="00DB03F2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b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lang w:val="uk-UA"/>
              </w:rPr>
              <w:t>Репозитарій НАУ:</w:t>
            </w:r>
          </w:p>
          <w:p w:rsidR="00A001DB" w:rsidRPr="00DB03F2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1. </w:t>
            </w:r>
            <w:r w:rsidR="00D21337" w:rsidRPr="00D21337">
              <w:rPr>
                <w:rFonts w:ascii="Times New Roman" w:hAnsi="Times New Roman" w:cs="Times New Roman"/>
                <w:lang w:val="uk-UA"/>
              </w:rPr>
              <w:t>http://er.nau.edu.ua/handle/NAU/41941</w:t>
            </w:r>
          </w:p>
          <w:p w:rsidR="00020BD8" w:rsidRPr="00DB03F2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2. </w:t>
            </w:r>
            <w:r w:rsidR="00D21337" w:rsidRPr="00D21337">
              <w:rPr>
                <w:rFonts w:ascii="Times New Roman" w:hAnsi="Times New Roman" w:cs="Times New Roman"/>
                <w:lang w:val="uk-UA"/>
              </w:rPr>
              <w:t>http://er.nau.edu.ua/handle/NAU/41942</w:t>
            </w:r>
            <w:bookmarkStart w:id="0" w:name="_GoBack"/>
            <w:bookmarkEnd w:id="0"/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Локація 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та матеріально-технічне забезпечення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 w:rsidP="00020BD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</w:rPr>
              <w:t>Аудитор</w:t>
            </w:r>
            <w:r w:rsidRPr="00DB03F2">
              <w:rPr>
                <w:rFonts w:ascii="Times New Roman" w:hAnsi="Times New Roman" w:cs="Times New Roman"/>
                <w:lang w:val="uk-UA"/>
              </w:rPr>
              <w:t>ія систем захисту інформації, проектор, персональні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="00020BD8">
              <w:rPr>
                <w:rFonts w:ascii="Times New Roman" w:hAnsi="Times New Roman" w:cs="Times New Roman"/>
                <w:lang w:val="uk-UA"/>
              </w:rPr>
              <w:t>ютери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Семестровий контроль, екзаменаційна методика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Залік, тестування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Кафедра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Засобів захисту інформації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Факультет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Кібербезпеки,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Pr="00DB03F2">
              <w:rPr>
                <w:rFonts w:ascii="Times New Roman" w:hAnsi="Times New Roman" w:cs="Times New Roman"/>
                <w:lang w:val="uk-UA"/>
              </w:rPr>
              <w:t>ютерної та програмної інженерії</w:t>
            </w:r>
          </w:p>
        </w:tc>
      </w:tr>
      <w:tr w:rsidR="00BD6F86" w:rsidRPr="00DB03F2" w:rsidTr="00BD6F86">
        <w:trPr>
          <w:trHeight w:val="224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DB03F2" w:rsidRDefault="00BD6F86" w:rsidP="008E2C3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Викладач(і)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DB03F2" w:rsidRDefault="000D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224A520E" wp14:editId="183A9CB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057275" cy="13811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49"/>
                          <wp:lineTo x="21795" y="21749"/>
                          <wp:lineTo x="21795" y="0"/>
                          <wp:lineTo x="0" y="0"/>
                        </wp:wrapPolygon>
                      </wp:wrapTight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D6EB3" w:rsidRDefault="00A001DB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en-US" w:eastAsia="en-US"/>
                                    </w:rPr>
                                    <w:drawing>
                                      <wp:inline distT="0" distB="0" distL="0" distR="0">
                                        <wp:extent cx="914400" cy="12573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81" r="162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D6EB3" w:rsidRPr="001D67D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о</w:t>
                                  </w:r>
                                </w:p>
                                <w:p w:rsidR="000D6EB3" w:rsidRPr="001D67DA" w:rsidRDefault="000D6EB3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4A5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85pt;margin-top:1.1pt;width:83.25pt;height:108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" filled="f" strokeweight=".5pt">
                      <v:textbox inset="1.27mm,1.27mm,1.27mm,1.27mm">
                        <w:txbxContent>
                          <w:p w:rsidR="000D6EB3" w:rsidRDefault="00A001DB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4400" cy="1257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81" r="16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6EB3" w:rsidRPr="001D67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</w:p>
                          <w:p w:rsidR="000D6EB3" w:rsidRPr="001D67DA" w:rsidRDefault="000D6EB3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001DB" w:rsidRPr="00DB03F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МАРТИНЮК ГАННА ВАДИМІВНА</w:t>
            </w:r>
          </w:p>
          <w:p w:rsidR="005D2399" w:rsidRPr="00DB03F2" w:rsidRDefault="00BD6F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Посада: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доцент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Вчене звання: 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Науковий ступінь: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кандидат технічних наук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F497D"/>
                <w:u w:val="single" w:color="1F497D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Профайл викладача: </w:t>
            </w:r>
            <w:r w:rsidR="00A001DB" w:rsidRPr="00DB03F2">
              <w:rPr>
                <w:rFonts w:ascii="Times New Roman" w:hAnsi="Times New Roman" w:cs="Times New Roman"/>
                <w:bCs/>
              </w:rPr>
              <w:t>http://www.kzzi.nau.edu.ua/martinyuk-ganna-vadimvna/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B6571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.: 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406-70-56</w:t>
            </w:r>
          </w:p>
          <w:p w:rsidR="00BD6F86" w:rsidRPr="00DB03F2" w:rsidRDefault="005D2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E-mail:</w:t>
            </w:r>
            <w:r w:rsidR="00A001DB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r w:rsidR="00A001DB" w:rsidRPr="00DB03F2">
              <w:rPr>
                <w:rFonts w:ascii="Times New Roman" w:hAnsi="Times New Roman" w:cs="Times New Roman"/>
                <w:bCs/>
                <w:lang w:val="en-US"/>
              </w:rPr>
              <w:t>hanna.martyniuk@npp.nau.edu.ua</w:t>
            </w:r>
          </w:p>
          <w:p w:rsidR="00BD6F86" w:rsidRPr="00DB03F2" w:rsidRDefault="00BD6F86" w:rsidP="005D239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Робоче місце: </w:t>
            </w:r>
            <w:r w:rsidR="00A001DB" w:rsidRPr="00DB03F2">
              <w:rPr>
                <w:rFonts w:ascii="Times New Roman" w:hAnsi="Times New Roman" w:cs="Times New Roman"/>
                <w:bCs/>
                <w:lang w:val="en-US"/>
              </w:rPr>
              <w:t>11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.304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Оригінальність навчальної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Авторський курс, викладання українською мовою</w:t>
            </w:r>
          </w:p>
        </w:tc>
      </w:tr>
      <w:tr w:rsidR="00FF5049" w:rsidRPr="005B5019" w:rsidTr="00DB03F2">
        <w:trPr>
          <w:trHeight w:hRule="exact" w:val="125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Лінк на дисципліну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pStyle w:val="Heading1"/>
              <w:shd w:val="clear" w:color="auto" w:fill="FFFFFF"/>
              <w:spacing w:before="0" w:after="0"/>
              <w:rPr>
                <w:rFonts w:cs="Times New Roman"/>
                <w:b w:val="0"/>
                <w:sz w:val="22"/>
                <w:szCs w:val="22"/>
                <w:lang w:val="en-US"/>
              </w:rPr>
            </w:pPr>
            <w:r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Код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класу у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en-US"/>
              </w:rPr>
              <w:t xml:space="preserve">Google Classroom </w:t>
            </w:r>
            <w:r w:rsidR="00D21337" w:rsidRPr="00D21337">
              <w:rPr>
                <w:rFonts w:cs="Times New Roman"/>
                <w:b w:val="0"/>
                <w:sz w:val="22"/>
                <w:szCs w:val="22"/>
                <w:lang w:val="en-US"/>
              </w:rPr>
              <w:t>nd5y3dd</w:t>
            </w:r>
          </w:p>
        </w:tc>
      </w:tr>
    </w:tbl>
    <w:p w:rsidR="00FF5049" w:rsidRPr="00DB03F2" w:rsidRDefault="00FF504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F5049" w:rsidRPr="00D322C6" w:rsidRDefault="000D6EB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Завідувач кафедри</w:t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</w:t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 Лазаренко</w:t>
      </w:r>
      <w:r w:rsidR="00D322C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F5049" w:rsidRPr="00F96831" w:rsidRDefault="00B3477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Розробник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Г. Мартинюк</w:t>
      </w: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sectPr w:rsidR="00FF5049">
      <w:headerReference w:type="default" r:id="rId10"/>
      <w:footerReference w:type="default" r:id="rId11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C77" w:rsidRDefault="00970C77">
      <w:pPr>
        <w:spacing w:after="0" w:line="240" w:lineRule="auto"/>
      </w:pPr>
      <w:r>
        <w:separator/>
      </w:r>
    </w:p>
  </w:endnote>
  <w:endnote w:type="continuationSeparator" w:id="0">
    <w:p w:rsidR="00970C77" w:rsidRDefault="00970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C77" w:rsidRDefault="00970C77">
      <w:pPr>
        <w:spacing w:after="0" w:line="240" w:lineRule="auto"/>
      </w:pPr>
      <w:r>
        <w:separator/>
      </w:r>
    </w:p>
  </w:footnote>
  <w:footnote w:type="continuationSeparator" w:id="0">
    <w:p w:rsidR="00970C77" w:rsidRDefault="00970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19D1D1A"/>
    <w:multiLevelType w:val="hybridMultilevel"/>
    <w:tmpl w:val="34AAE118"/>
    <w:lvl w:ilvl="0" w:tplc="B6E037C6">
      <w:start w:val="3"/>
      <w:numFmt w:val="bullet"/>
      <w:lvlText w:val="-"/>
      <w:lvlJc w:val="left"/>
      <w:pPr>
        <w:ind w:left="41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9"/>
    <w:rsid w:val="00020BD8"/>
    <w:rsid w:val="000904D2"/>
    <w:rsid w:val="000A4357"/>
    <w:rsid w:val="000B0EC8"/>
    <w:rsid w:val="000C2CDF"/>
    <w:rsid w:val="000D6EB3"/>
    <w:rsid w:val="000E6FCF"/>
    <w:rsid w:val="000F66B0"/>
    <w:rsid w:val="00140872"/>
    <w:rsid w:val="001A5CDB"/>
    <w:rsid w:val="001B1683"/>
    <w:rsid w:val="00271C4F"/>
    <w:rsid w:val="002B26A9"/>
    <w:rsid w:val="003841B2"/>
    <w:rsid w:val="003E3ED1"/>
    <w:rsid w:val="004C629B"/>
    <w:rsid w:val="00516E0C"/>
    <w:rsid w:val="005B5019"/>
    <w:rsid w:val="005D2399"/>
    <w:rsid w:val="00622BEE"/>
    <w:rsid w:val="008A7046"/>
    <w:rsid w:val="008B7524"/>
    <w:rsid w:val="008D70DE"/>
    <w:rsid w:val="00927A72"/>
    <w:rsid w:val="00970C77"/>
    <w:rsid w:val="009E192E"/>
    <w:rsid w:val="00A001DB"/>
    <w:rsid w:val="00AB1958"/>
    <w:rsid w:val="00B16931"/>
    <w:rsid w:val="00B317AA"/>
    <w:rsid w:val="00B34770"/>
    <w:rsid w:val="00B65710"/>
    <w:rsid w:val="00BD6304"/>
    <w:rsid w:val="00BD6F86"/>
    <w:rsid w:val="00BE0DC8"/>
    <w:rsid w:val="00C00CDA"/>
    <w:rsid w:val="00D21337"/>
    <w:rsid w:val="00D322C6"/>
    <w:rsid w:val="00DB03F2"/>
    <w:rsid w:val="00DB3945"/>
    <w:rsid w:val="00F13977"/>
    <w:rsid w:val="00F32F43"/>
    <w:rsid w:val="00F35BB9"/>
    <w:rsid w:val="00F96831"/>
    <w:rsid w:val="00FA057F"/>
    <w:rsid w:val="00FD3BA7"/>
    <w:rsid w:val="00FD6605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C0F42-4A7C-4920-A531-7C1EFE15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ing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0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0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3</cp:revision>
  <dcterms:created xsi:type="dcterms:W3CDTF">2020-06-08T16:09:00Z</dcterms:created>
  <dcterms:modified xsi:type="dcterms:W3CDTF">2020-06-08T16:33:00Z</dcterms:modified>
</cp:coreProperties>
</file>